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37D75" w14:textId="77777777" w:rsidR="008D01B5" w:rsidRPr="002F15D9" w:rsidRDefault="008D01B5" w:rsidP="008D01B5">
      <w:pPr>
        <w:jc w:val="center"/>
        <w:rPr>
          <w:rFonts w:eastAsia="宋体"/>
          <w:sz w:val="52"/>
        </w:rPr>
      </w:pPr>
      <w:r w:rsidRPr="002F15D9">
        <w:rPr>
          <w:rFonts w:eastAsia="黑体" w:hint="eastAsia"/>
          <w:bCs/>
          <w:sz w:val="52"/>
        </w:rPr>
        <w:t>上海期货交易所</w:t>
      </w:r>
    </w:p>
    <w:p w14:paraId="79F0B131" w14:textId="77777777" w:rsidR="008D01B5" w:rsidRPr="002F15D9" w:rsidRDefault="008D01B5" w:rsidP="008D01B5">
      <w:pPr>
        <w:rPr>
          <w:rFonts w:eastAsia="宋体"/>
        </w:rPr>
      </w:pPr>
    </w:p>
    <w:p w14:paraId="21CA8DC7" w14:textId="77777777" w:rsidR="008D01B5" w:rsidRPr="002F15D9" w:rsidRDefault="008D01B5" w:rsidP="008D01B5">
      <w:pPr>
        <w:rPr>
          <w:rFonts w:eastAsia="宋体"/>
        </w:rPr>
      </w:pPr>
    </w:p>
    <w:p w14:paraId="72ADD133" w14:textId="77777777" w:rsidR="008D01B5" w:rsidRPr="002F15D9" w:rsidRDefault="008D01B5" w:rsidP="008D01B5">
      <w:pPr>
        <w:jc w:val="center"/>
        <w:rPr>
          <w:rFonts w:eastAsia="黑体"/>
          <w:bCs/>
          <w:sz w:val="72"/>
        </w:rPr>
      </w:pPr>
      <w:r w:rsidRPr="002F15D9">
        <w:rPr>
          <w:rFonts w:eastAsia="黑体" w:hint="eastAsia"/>
          <w:bCs/>
          <w:sz w:val="72"/>
        </w:rPr>
        <w:t>课题研究方案</w:t>
      </w:r>
    </w:p>
    <w:p w14:paraId="113F7D6D" w14:textId="77777777" w:rsidR="008D01B5" w:rsidRPr="002F15D9" w:rsidRDefault="008D01B5" w:rsidP="008D01B5">
      <w:pPr>
        <w:rPr>
          <w:rFonts w:eastAsia="宋体"/>
          <w:sz w:val="72"/>
        </w:rPr>
      </w:pPr>
    </w:p>
    <w:p w14:paraId="4BBB87A7" w14:textId="77777777" w:rsidR="008D01B5" w:rsidRPr="002F15D9" w:rsidRDefault="008D01B5" w:rsidP="008D01B5">
      <w:pPr>
        <w:rPr>
          <w:rFonts w:eastAsia="宋体"/>
          <w:sz w:val="36"/>
        </w:rPr>
      </w:pPr>
    </w:p>
    <w:p w14:paraId="744FEF53" w14:textId="77777777" w:rsidR="008D01B5" w:rsidRPr="002F15D9" w:rsidRDefault="008D01B5" w:rsidP="008D01B5">
      <w:pPr>
        <w:rPr>
          <w:rFonts w:eastAsia="宋体"/>
          <w:sz w:val="36"/>
        </w:rPr>
      </w:pPr>
    </w:p>
    <w:p w14:paraId="399D454E" w14:textId="77777777" w:rsidR="008D01B5" w:rsidRPr="002F15D9" w:rsidRDefault="008D01B5" w:rsidP="008D01B5">
      <w:pPr>
        <w:ind w:firstLineChars="150" w:firstLine="780"/>
        <w:rPr>
          <w:rFonts w:ascii="黑体" w:eastAsia="黑体" w:hAnsi="宋体"/>
          <w:bCs/>
          <w:sz w:val="32"/>
        </w:rPr>
      </w:pPr>
      <w:r w:rsidRPr="002F15D9">
        <w:rPr>
          <w:rFonts w:ascii="黑体" w:eastAsia="黑体" w:hAnsi="宋体" w:hint="eastAsia"/>
          <w:bCs/>
          <w:spacing w:val="100"/>
          <w:sz w:val="32"/>
        </w:rPr>
        <w:t>课题名</w:t>
      </w:r>
      <w:r w:rsidRPr="002F15D9">
        <w:rPr>
          <w:rFonts w:ascii="黑体" w:eastAsia="黑体" w:hAnsi="宋体" w:hint="eastAsia"/>
          <w:bCs/>
          <w:spacing w:val="40"/>
          <w:sz w:val="32"/>
        </w:rPr>
        <w:t>称：</w:t>
      </w:r>
      <w:r w:rsidRPr="002F15D9">
        <w:rPr>
          <w:rFonts w:ascii="黑体" w:eastAsia="黑体" w:hAnsi="宋体" w:hint="eastAsia"/>
          <w:bCs/>
          <w:sz w:val="32"/>
          <w:u w:val="single"/>
        </w:rPr>
        <w:t xml:space="preserve">                      </w:t>
      </w:r>
    </w:p>
    <w:p w14:paraId="68173F59" w14:textId="77777777" w:rsidR="008D01B5" w:rsidRPr="002F15D9" w:rsidRDefault="008D01B5" w:rsidP="008D01B5">
      <w:pPr>
        <w:ind w:firstLineChars="200" w:firstLine="800"/>
        <w:rPr>
          <w:rFonts w:ascii="黑体" w:eastAsia="黑体" w:hAnsi="宋体"/>
          <w:bCs/>
          <w:sz w:val="32"/>
        </w:rPr>
      </w:pPr>
      <w:r w:rsidRPr="002F15D9">
        <w:rPr>
          <w:rFonts w:ascii="黑体" w:eastAsia="黑体" w:hAnsi="宋体" w:hint="eastAsia"/>
          <w:bCs/>
          <w:spacing w:val="40"/>
          <w:sz w:val="32"/>
        </w:rPr>
        <w:t>课题负责</w:t>
      </w:r>
      <w:r w:rsidRPr="002F15D9">
        <w:rPr>
          <w:rFonts w:ascii="黑体" w:eastAsia="黑体" w:hAnsi="宋体" w:hint="eastAsia"/>
          <w:bCs/>
          <w:sz w:val="32"/>
        </w:rPr>
        <w:t xml:space="preserve">人： </w:t>
      </w:r>
      <w:r w:rsidRPr="002F15D9">
        <w:rPr>
          <w:rFonts w:ascii="黑体" w:eastAsia="黑体" w:hAnsi="宋体" w:hint="eastAsia"/>
          <w:bCs/>
          <w:sz w:val="32"/>
          <w:u w:val="single"/>
        </w:rPr>
        <w:t xml:space="preserve">                      </w:t>
      </w:r>
    </w:p>
    <w:p w14:paraId="5EE6338A" w14:textId="77777777" w:rsidR="008D01B5" w:rsidRPr="002F15D9" w:rsidRDefault="008D01B5" w:rsidP="008D01B5">
      <w:pPr>
        <w:ind w:firstLineChars="250" w:firstLine="800"/>
        <w:rPr>
          <w:rFonts w:ascii="黑体" w:eastAsia="黑体" w:hAnsi="宋体"/>
          <w:bCs/>
          <w:sz w:val="32"/>
          <w:u w:val="single"/>
        </w:rPr>
      </w:pPr>
      <w:r w:rsidRPr="002F15D9">
        <w:rPr>
          <w:rFonts w:ascii="黑体" w:eastAsia="黑体" w:hAnsi="宋体" w:hint="eastAsia"/>
          <w:bCs/>
          <w:sz w:val="32"/>
        </w:rPr>
        <w:t xml:space="preserve">课题负责单位： </w:t>
      </w:r>
      <w:r w:rsidRPr="002F15D9">
        <w:rPr>
          <w:rFonts w:ascii="黑体" w:eastAsia="黑体" w:hAnsi="宋体" w:hint="eastAsia"/>
          <w:bCs/>
          <w:sz w:val="32"/>
          <w:u w:val="single"/>
        </w:rPr>
        <w:t xml:space="preserve">                      </w:t>
      </w:r>
    </w:p>
    <w:p w14:paraId="405418CA" w14:textId="77777777" w:rsidR="008D01B5" w:rsidRPr="002F15D9" w:rsidRDefault="008D01B5" w:rsidP="008D01B5">
      <w:pPr>
        <w:ind w:firstLineChars="200" w:firstLine="800"/>
        <w:rPr>
          <w:rFonts w:ascii="黑体" w:eastAsia="黑体" w:hAnsi="宋体"/>
          <w:bCs/>
          <w:sz w:val="32"/>
        </w:rPr>
      </w:pPr>
      <w:r w:rsidRPr="002F15D9">
        <w:rPr>
          <w:rFonts w:ascii="黑体" w:eastAsia="黑体" w:hAnsi="宋体" w:hint="eastAsia"/>
          <w:bCs/>
          <w:spacing w:val="40"/>
          <w:sz w:val="32"/>
        </w:rPr>
        <w:t>课题联系</w:t>
      </w:r>
      <w:r w:rsidRPr="002F15D9">
        <w:rPr>
          <w:rFonts w:ascii="黑体" w:eastAsia="黑体" w:hAnsi="宋体" w:hint="eastAsia"/>
          <w:bCs/>
          <w:sz w:val="32"/>
        </w:rPr>
        <w:t xml:space="preserve">人： </w:t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  <w:t xml:space="preserve">      </w:t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</w:p>
    <w:p w14:paraId="7547C72F" w14:textId="77777777" w:rsidR="008D01B5" w:rsidRPr="002F15D9" w:rsidRDefault="008D01B5" w:rsidP="008D01B5">
      <w:pPr>
        <w:ind w:firstLineChars="150" w:firstLine="780"/>
        <w:rPr>
          <w:rFonts w:ascii="黑体" w:eastAsia="黑体"/>
          <w:bCs/>
          <w:sz w:val="32"/>
        </w:rPr>
      </w:pPr>
      <w:r w:rsidRPr="002F15D9">
        <w:rPr>
          <w:rFonts w:ascii="黑体" w:eastAsia="黑体" w:hAnsi="宋体" w:hint="eastAsia"/>
          <w:bCs/>
          <w:spacing w:val="100"/>
          <w:sz w:val="32"/>
        </w:rPr>
        <w:t>填表时</w:t>
      </w:r>
      <w:r w:rsidRPr="002F15D9">
        <w:rPr>
          <w:rFonts w:ascii="黑体" w:eastAsia="黑体" w:hAnsi="宋体" w:hint="eastAsia"/>
          <w:bCs/>
          <w:spacing w:val="40"/>
          <w:sz w:val="32"/>
        </w:rPr>
        <w:t>间</w:t>
      </w:r>
      <w:r w:rsidRPr="002F15D9">
        <w:rPr>
          <w:rFonts w:ascii="黑体" w:eastAsia="黑体" w:hAnsi="宋体" w:hint="eastAsia"/>
          <w:bCs/>
          <w:sz w:val="32"/>
        </w:rPr>
        <w:t xml:space="preserve">： </w:t>
      </w:r>
      <w:r w:rsidRPr="002F15D9">
        <w:rPr>
          <w:rFonts w:ascii="黑体" w:eastAsia="黑体" w:hAnsi="宋体" w:hint="eastAsia"/>
          <w:bCs/>
          <w:sz w:val="32"/>
          <w:u w:val="single"/>
        </w:rPr>
        <w:t xml:space="preserve">    </w:t>
      </w:r>
      <w:r w:rsidRPr="002F15D9">
        <w:rPr>
          <w:rFonts w:ascii="黑体" w:eastAsia="黑体" w:hint="eastAsia"/>
          <w:bCs/>
          <w:sz w:val="32"/>
          <w:u w:val="single"/>
        </w:rPr>
        <w:t xml:space="preserve">年 </w:t>
      </w:r>
      <w:r w:rsidRPr="002F15D9">
        <w:rPr>
          <w:rFonts w:ascii="黑体" w:eastAsia="黑体"/>
          <w:bCs/>
          <w:sz w:val="32"/>
          <w:u w:val="single"/>
        </w:rPr>
        <w:t xml:space="preserve"> </w:t>
      </w:r>
      <w:r w:rsidRPr="002F15D9">
        <w:rPr>
          <w:rFonts w:ascii="黑体" w:eastAsia="黑体" w:hint="eastAsia"/>
          <w:bCs/>
          <w:sz w:val="32"/>
          <w:u w:val="single"/>
        </w:rPr>
        <w:t xml:space="preserve"> 月 </w:t>
      </w:r>
      <w:r w:rsidRPr="002F15D9">
        <w:rPr>
          <w:rFonts w:ascii="黑体" w:eastAsia="黑体"/>
          <w:bCs/>
          <w:sz w:val="32"/>
          <w:u w:val="single"/>
        </w:rPr>
        <w:t xml:space="preserve">  </w:t>
      </w:r>
      <w:r w:rsidRPr="002F15D9">
        <w:rPr>
          <w:rFonts w:ascii="黑体" w:eastAsia="黑体" w:hint="eastAsia"/>
          <w:bCs/>
          <w:sz w:val="32"/>
          <w:u w:val="single"/>
        </w:rPr>
        <w:t>日</w:t>
      </w:r>
      <w:r w:rsidRPr="002F15D9">
        <w:rPr>
          <w:rFonts w:ascii="黑体" w:eastAsia="黑体" w:hint="eastAsia"/>
          <w:bCs/>
          <w:sz w:val="32"/>
          <w:u w:val="single"/>
        </w:rPr>
        <w:tab/>
      </w:r>
      <w:r w:rsidRPr="002F15D9">
        <w:rPr>
          <w:rFonts w:ascii="黑体" w:eastAsia="黑体" w:hint="eastAsia"/>
          <w:bCs/>
          <w:sz w:val="32"/>
          <w:u w:val="single"/>
        </w:rPr>
        <w:tab/>
      </w:r>
      <w:r w:rsidRPr="002F15D9">
        <w:rPr>
          <w:rFonts w:ascii="黑体" w:eastAsia="黑体" w:hint="eastAsia"/>
          <w:bCs/>
          <w:sz w:val="32"/>
          <w:u w:val="single"/>
        </w:rPr>
        <w:tab/>
      </w:r>
    </w:p>
    <w:p w14:paraId="5DB1530E" w14:textId="77777777" w:rsidR="008D01B5" w:rsidRPr="002F15D9" w:rsidRDefault="008D01B5" w:rsidP="008D01B5">
      <w:pPr>
        <w:spacing w:line="480" w:lineRule="exact"/>
        <w:rPr>
          <w:rFonts w:eastAsia="宋体"/>
          <w:sz w:val="32"/>
        </w:rPr>
      </w:pPr>
    </w:p>
    <w:p w14:paraId="76CC1906" w14:textId="77777777" w:rsidR="008D01B5" w:rsidRPr="002F15D9" w:rsidRDefault="008D01B5" w:rsidP="008D01B5">
      <w:pPr>
        <w:spacing w:line="480" w:lineRule="exact"/>
        <w:rPr>
          <w:rFonts w:eastAsia="宋体"/>
          <w:sz w:val="24"/>
        </w:rPr>
      </w:pPr>
    </w:p>
    <w:p w14:paraId="0EE8EC53" w14:textId="77777777" w:rsidR="008D01B5" w:rsidRPr="002F15D9" w:rsidRDefault="008D01B5" w:rsidP="008D01B5">
      <w:pPr>
        <w:spacing w:line="480" w:lineRule="exact"/>
        <w:jc w:val="center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上海期货交易所</w:t>
      </w:r>
    </w:p>
    <w:p w14:paraId="18BEEA6C" w14:textId="77777777" w:rsidR="008D01B5" w:rsidRPr="002F15D9" w:rsidRDefault="008D01B5" w:rsidP="008D01B5">
      <w:pPr>
        <w:spacing w:line="480" w:lineRule="exact"/>
        <w:jc w:val="center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上海期货与衍生品研究院印制</w:t>
      </w:r>
    </w:p>
    <w:p w14:paraId="6F33E289" w14:textId="77777777" w:rsidR="008D01B5" w:rsidRDefault="008D01B5" w:rsidP="008D01B5">
      <w:pPr>
        <w:spacing w:before="100" w:beforeAutospacing="1" w:after="100" w:afterAutospacing="1" w:line="480" w:lineRule="exact"/>
        <w:jc w:val="center"/>
        <w:rPr>
          <w:rFonts w:eastAsia="黑体"/>
          <w:sz w:val="28"/>
        </w:rPr>
      </w:pPr>
      <w:r w:rsidRPr="002F15D9">
        <w:rPr>
          <w:rFonts w:eastAsia="黑体"/>
          <w:sz w:val="28"/>
        </w:rPr>
        <w:br w:type="page"/>
      </w:r>
    </w:p>
    <w:p w14:paraId="34868F8A" w14:textId="77777777" w:rsidR="008D01B5" w:rsidRDefault="008D01B5" w:rsidP="008D01B5">
      <w:pPr>
        <w:spacing w:before="100" w:beforeAutospacing="1" w:after="100" w:afterAutospacing="1" w:line="480" w:lineRule="exact"/>
        <w:jc w:val="center"/>
        <w:rPr>
          <w:rFonts w:eastAsia="黑体"/>
          <w:sz w:val="28"/>
        </w:rPr>
      </w:pPr>
    </w:p>
    <w:p w14:paraId="293D7F05" w14:textId="77777777" w:rsidR="008D01B5" w:rsidRPr="002F15D9" w:rsidRDefault="008D01B5" w:rsidP="008D01B5">
      <w:pPr>
        <w:spacing w:before="100" w:beforeAutospacing="1" w:after="100" w:afterAutospacing="1" w:line="480" w:lineRule="exact"/>
        <w:jc w:val="center"/>
        <w:rPr>
          <w:rFonts w:eastAsia="黑体"/>
          <w:sz w:val="36"/>
          <w:szCs w:val="36"/>
        </w:rPr>
      </w:pPr>
      <w:r w:rsidRPr="002F15D9">
        <w:rPr>
          <w:rFonts w:eastAsia="黑体" w:hint="eastAsia"/>
          <w:sz w:val="36"/>
          <w:szCs w:val="36"/>
        </w:rPr>
        <w:t>填表说明</w:t>
      </w:r>
    </w:p>
    <w:p w14:paraId="373EAD25" w14:textId="77777777" w:rsidR="008D01B5" w:rsidRPr="002F15D9" w:rsidRDefault="008D01B5" w:rsidP="008D01B5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 xml:space="preserve"> </w:t>
      </w:r>
      <w:r w:rsidRPr="002F15D9">
        <w:rPr>
          <w:rFonts w:eastAsia="黑体" w:hint="eastAsia"/>
          <w:sz w:val="28"/>
        </w:rPr>
        <w:t>本表由课题承接方负责填写。</w:t>
      </w:r>
    </w:p>
    <w:p w14:paraId="7A854578" w14:textId="77777777" w:rsidR="008D01B5" w:rsidRPr="002F15D9" w:rsidRDefault="008D01B5" w:rsidP="008D01B5">
      <w:pPr>
        <w:spacing w:before="100" w:beforeAutospacing="1" w:after="100" w:afterAutospacing="1" w:line="480" w:lineRule="exact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2</w:t>
      </w:r>
      <w:r w:rsidRPr="002F15D9">
        <w:rPr>
          <w:rFonts w:eastAsia="黑体" w:hint="eastAsia"/>
          <w:sz w:val="28"/>
        </w:rPr>
        <w:t>．课题组主要成员简介包括组长和副组长的简介。</w:t>
      </w:r>
    </w:p>
    <w:p w14:paraId="65C71569" w14:textId="77777777" w:rsidR="008D01B5" w:rsidRPr="002F15D9" w:rsidRDefault="008D01B5" w:rsidP="008D01B5">
      <w:pPr>
        <w:spacing w:before="100" w:beforeAutospacing="1" w:after="100" w:afterAutospacing="1" w:line="480" w:lineRule="exact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3</w:t>
      </w:r>
      <w:r w:rsidRPr="002F15D9">
        <w:rPr>
          <w:rFonts w:eastAsia="黑体" w:hint="eastAsia"/>
          <w:sz w:val="28"/>
        </w:rPr>
        <w:t>．课题职务包括组长、副组长、成员等。</w:t>
      </w:r>
    </w:p>
    <w:p w14:paraId="218D5110" w14:textId="77777777" w:rsidR="008D01B5" w:rsidRPr="002F15D9" w:rsidRDefault="008D01B5" w:rsidP="008D01B5">
      <w:pPr>
        <w:spacing w:before="100" w:beforeAutospacing="1" w:after="100" w:afterAutospacing="1" w:line="480" w:lineRule="exact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4</w:t>
      </w:r>
      <w:r w:rsidRPr="002F15D9">
        <w:rPr>
          <w:rFonts w:eastAsia="黑体" w:hint="eastAsia"/>
          <w:sz w:val="28"/>
        </w:rPr>
        <w:t>．编号由上海期货与衍生品研究院填写。</w:t>
      </w:r>
    </w:p>
    <w:p w14:paraId="456B8637" w14:textId="77777777" w:rsidR="008D01B5" w:rsidRDefault="008D01B5" w:rsidP="008D01B5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14:paraId="4908B6AF" w14:textId="77777777" w:rsidR="008D01B5" w:rsidRPr="002F15D9" w:rsidRDefault="008D01B5" w:rsidP="008D01B5">
      <w:pPr>
        <w:spacing w:line="480" w:lineRule="exact"/>
        <w:jc w:val="center"/>
        <w:rPr>
          <w:rFonts w:eastAsia="黑体"/>
          <w:sz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773"/>
        <w:gridCol w:w="709"/>
        <w:gridCol w:w="850"/>
        <w:gridCol w:w="851"/>
        <w:gridCol w:w="992"/>
        <w:gridCol w:w="1134"/>
      </w:tblGrid>
      <w:tr w:rsidR="008D01B5" w:rsidRPr="008578A6" w14:paraId="606E3C7A" w14:textId="77777777" w:rsidTr="0024763E">
        <w:trPr>
          <w:trHeight w:val="4760"/>
        </w:trPr>
        <w:tc>
          <w:tcPr>
            <w:tcW w:w="8217" w:type="dxa"/>
            <w:gridSpan w:val="8"/>
          </w:tcPr>
          <w:p w14:paraId="6E553515" w14:textId="77777777"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5E25AD7" w14:textId="77777777"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研究目的和意义：</w:t>
            </w:r>
          </w:p>
          <w:p w14:paraId="67C3DFD1" w14:textId="77777777" w:rsidR="008D01B5" w:rsidRPr="008578A6" w:rsidRDefault="008D01B5" w:rsidP="0024763E">
            <w:pPr>
              <w:ind w:firstLine="576"/>
              <w:rPr>
                <w:rFonts w:ascii="仿宋" w:eastAsia="仿宋" w:hAnsi="仿宋"/>
                <w:sz w:val="28"/>
              </w:rPr>
            </w:pPr>
          </w:p>
        </w:tc>
      </w:tr>
      <w:tr w:rsidR="008D01B5" w:rsidRPr="008578A6" w14:paraId="040A5DFE" w14:textId="77777777" w:rsidTr="0024763E">
        <w:trPr>
          <w:trHeight w:val="5660"/>
        </w:trPr>
        <w:tc>
          <w:tcPr>
            <w:tcW w:w="8217" w:type="dxa"/>
            <w:gridSpan w:val="8"/>
          </w:tcPr>
          <w:p w14:paraId="0012EF36" w14:textId="77777777"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16FAAC1" w14:textId="77777777"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研究内容：</w:t>
            </w:r>
          </w:p>
          <w:p w14:paraId="63F69A89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（主要内容、基本思路、研究方法、创新之处等）</w:t>
            </w:r>
          </w:p>
          <w:p w14:paraId="06935AF5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5E150CAB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6893E7A4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0D2A7186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3051C738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4C548942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6222819D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60D35FAA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2809F1B9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208B0E71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11B5BC6D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</w:tc>
      </w:tr>
      <w:tr w:rsidR="008D01B5" w:rsidRPr="008578A6" w14:paraId="1DA2851F" w14:textId="77777777" w:rsidTr="0024763E">
        <w:trPr>
          <w:trHeight w:val="6531"/>
        </w:trPr>
        <w:tc>
          <w:tcPr>
            <w:tcW w:w="8217" w:type="dxa"/>
            <w:gridSpan w:val="8"/>
          </w:tcPr>
          <w:p w14:paraId="1CC49C30" w14:textId="77777777"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DA898C8" w14:textId="77777777"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研究进度计划：</w:t>
            </w:r>
          </w:p>
          <w:p w14:paraId="07FA051B" w14:textId="77777777" w:rsidR="008D01B5" w:rsidRPr="008578A6" w:rsidRDefault="008D01B5" w:rsidP="0024763E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8D01B5" w:rsidRPr="008578A6" w14:paraId="781F1D7B" w14:textId="77777777" w:rsidTr="0024763E">
        <w:trPr>
          <w:trHeight w:val="6223"/>
        </w:trPr>
        <w:tc>
          <w:tcPr>
            <w:tcW w:w="8217" w:type="dxa"/>
            <w:gridSpan w:val="8"/>
          </w:tcPr>
          <w:p w14:paraId="7ED9C575" w14:textId="77777777"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379197C" w14:textId="77777777"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已有独立或参与完成的相关研究成果：</w:t>
            </w:r>
          </w:p>
          <w:p w14:paraId="57D366D0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641C1F50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25EA3387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24C7985D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182CE4DB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0D545A76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</w:tc>
      </w:tr>
      <w:tr w:rsidR="008D01B5" w:rsidRPr="008578A6" w14:paraId="1688A4CD" w14:textId="77777777" w:rsidTr="0024763E">
        <w:trPr>
          <w:trHeight w:val="6223"/>
        </w:trPr>
        <w:tc>
          <w:tcPr>
            <w:tcW w:w="8217" w:type="dxa"/>
            <w:gridSpan w:val="8"/>
          </w:tcPr>
          <w:p w14:paraId="5CBAF5DD" w14:textId="77777777"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B76F4A2" w14:textId="77777777"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课题组主要成员简介：</w:t>
            </w:r>
          </w:p>
          <w:p w14:paraId="6D939A0E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14:paraId="5289F58F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14:paraId="119E4D23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14:paraId="0101F78F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14:paraId="4382D322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14:paraId="0CEAA34F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14:paraId="2087D87B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</w:tc>
      </w:tr>
      <w:tr w:rsidR="008D01B5" w:rsidRPr="008578A6" w14:paraId="10793956" w14:textId="77777777" w:rsidTr="0024763E">
        <w:trPr>
          <w:cantSplit/>
          <w:trHeight w:val="769"/>
        </w:trPr>
        <w:tc>
          <w:tcPr>
            <w:tcW w:w="828" w:type="dxa"/>
            <w:vMerge w:val="restart"/>
          </w:tcPr>
          <w:p w14:paraId="13271635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</w:rPr>
              <w:t xml:space="preserve"> </w:t>
            </w:r>
            <w:r w:rsidRPr="008578A6">
              <w:rPr>
                <w:rFonts w:ascii="仿宋" w:eastAsia="仿宋" w:hAnsi="仿宋" w:hint="eastAsia"/>
                <w:sz w:val="24"/>
              </w:rPr>
              <w:t>课</w:t>
            </w:r>
          </w:p>
          <w:p w14:paraId="5D8B988A" w14:textId="77777777" w:rsidR="008D01B5" w:rsidRPr="008578A6" w:rsidRDefault="008D01B5" w:rsidP="0024763E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题</w:t>
            </w:r>
          </w:p>
          <w:p w14:paraId="4F67C331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主</w:t>
            </w:r>
          </w:p>
          <w:p w14:paraId="5AB81F91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要</w:t>
            </w:r>
          </w:p>
          <w:p w14:paraId="649FE5AD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负</w:t>
            </w:r>
          </w:p>
          <w:p w14:paraId="653AFC2E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责</w:t>
            </w:r>
          </w:p>
          <w:p w14:paraId="22E964DA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人</w:t>
            </w:r>
          </w:p>
        </w:tc>
        <w:tc>
          <w:tcPr>
            <w:tcW w:w="1080" w:type="dxa"/>
          </w:tcPr>
          <w:p w14:paraId="6ECEC780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73" w:type="dxa"/>
          </w:tcPr>
          <w:p w14:paraId="0DC85E35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709" w:type="dxa"/>
          </w:tcPr>
          <w:p w14:paraId="5AD2CF86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0" w:type="dxa"/>
          </w:tcPr>
          <w:p w14:paraId="64703154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851" w:type="dxa"/>
          </w:tcPr>
          <w:p w14:paraId="3F2141B3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课题</w:t>
            </w:r>
          </w:p>
          <w:p w14:paraId="79E2563A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分工</w:t>
            </w:r>
          </w:p>
        </w:tc>
        <w:tc>
          <w:tcPr>
            <w:tcW w:w="992" w:type="dxa"/>
          </w:tcPr>
          <w:p w14:paraId="7B12E5FA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职务</w:t>
            </w:r>
          </w:p>
          <w:p w14:paraId="1F0DB237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134" w:type="dxa"/>
          </w:tcPr>
          <w:p w14:paraId="6B7AAE56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联系</w:t>
            </w:r>
          </w:p>
          <w:p w14:paraId="5C7F0896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电话</w:t>
            </w:r>
          </w:p>
        </w:tc>
      </w:tr>
      <w:tr w:rsidR="008D01B5" w:rsidRPr="008578A6" w14:paraId="54115975" w14:textId="77777777" w:rsidTr="0024763E">
        <w:trPr>
          <w:cantSplit/>
          <w:trHeight w:val="765"/>
        </w:trPr>
        <w:tc>
          <w:tcPr>
            <w:tcW w:w="828" w:type="dxa"/>
            <w:vMerge/>
          </w:tcPr>
          <w:p w14:paraId="15995FBA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37FA20FD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11D0492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7E931C54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6CB2C77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2199F685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2A931646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67CA399E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14:paraId="77264F3D" w14:textId="77777777" w:rsidTr="0024763E">
        <w:trPr>
          <w:cantSplit/>
          <w:trHeight w:val="711"/>
        </w:trPr>
        <w:tc>
          <w:tcPr>
            <w:tcW w:w="828" w:type="dxa"/>
            <w:vMerge/>
          </w:tcPr>
          <w:p w14:paraId="38A1CF65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329E3321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7A1C3FDE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28CB216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13CD7311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4BC4165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3C98CB5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4CBC8425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14:paraId="34307A75" w14:textId="77777777" w:rsidTr="0024763E">
        <w:trPr>
          <w:cantSplit/>
          <w:trHeight w:val="758"/>
        </w:trPr>
        <w:tc>
          <w:tcPr>
            <w:tcW w:w="828" w:type="dxa"/>
            <w:vMerge w:val="restart"/>
          </w:tcPr>
          <w:p w14:paraId="13BAC22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  <w:r w:rsidRPr="008578A6">
              <w:rPr>
                <w:rFonts w:ascii="仿宋" w:eastAsia="仿宋" w:hAnsi="仿宋" w:hint="eastAsia"/>
              </w:rPr>
              <w:t xml:space="preserve"> </w:t>
            </w:r>
          </w:p>
          <w:p w14:paraId="7EB7610D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5C133ED6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695E6F2E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66DC36F0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课</w:t>
            </w:r>
          </w:p>
          <w:p w14:paraId="29347F5D" w14:textId="77777777" w:rsidR="008D01B5" w:rsidRPr="008578A6" w:rsidRDefault="008D01B5" w:rsidP="0024763E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题</w:t>
            </w:r>
          </w:p>
          <w:p w14:paraId="5E06D505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参</w:t>
            </w:r>
          </w:p>
          <w:p w14:paraId="47271089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与</w:t>
            </w:r>
          </w:p>
          <w:p w14:paraId="40B22AF1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人</w:t>
            </w:r>
          </w:p>
          <w:p w14:paraId="0E262ADB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员</w:t>
            </w:r>
          </w:p>
          <w:p w14:paraId="6946DC16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</w:p>
          <w:p w14:paraId="5E763199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</w:p>
          <w:p w14:paraId="7759B33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473D2FC1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73" w:type="dxa"/>
          </w:tcPr>
          <w:p w14:paraId="115DD2D0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709" w:type="dxa"/>
          </w:tcPr>
          <w:p w14:paraId="576D24EB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0" w:type="dxa"/>
          </w:tcPr>
          <w:p w14:paraId="112E1D6C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851" w:type="dxa"/>
          </w:tcPr>
          <w:p w14:paraId="312B67BD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课题分工</w:t>
            </w:r>
          </w:p>
        </w:tc>
        <w:tc>
          <w:tcPr>
            <w:tcW w:w="992" w:type="dxa"/>
          </w:tcPr>
          <w:p w14:paraId="69379DA4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职务</w:t>
            </w:r>
          </w:p>
          <w:p w14:paraId="15A79092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134" w:type="dxa"/>
          </w:tcPr>
          <w:p w14:paraId="5861EB68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联系</w:t>
            </w:r>
          </w:p>
          <w:p w14:paraId="3F90E1BA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电话</w:t>
            </w:r>
          </w:p>
        </w:tc>
      </w:tr>
      <w:tr w:rsidR="008D01B5" w:rsidRPr="008578A6" w14:paraId="50A3C730" w14:textId="77777777" w:rsidTr="0024763E">
        <w:trPr>
          <w:cantSplit/>
          <w:trHeight w:val="769"/>
        </w:trPr>
        <w:tc>
          <w:tcPr>
            <w:tcW w:w="828" w:type="dxa"/>
            <w:vMerge/>
          </w:tcPr>
          <w:p w14:paraId="42D6A4D5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3F7E606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6E457E9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7B16A758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2F1ECD3C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4BB450C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5F8C0EA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1B1A07A3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14:paraId="326F6494" w14:textId="77777777" w:rsidTr="0024763E">
        <w:trPr>
          <w:cantSplit/>
          <w:trHeight w:val="764"/>
        </w:trPr>
        <w:tc>
          <w:tcPr>
            <w:tcW w:w="828" w:type="dxa"/>
            <w:vMerge/>
          </w:tcPr>
          <w:p w14:paraId="361D6783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2118D5B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50CBD87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373C71A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24DFCE8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39031538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4651C8B4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4A8D868B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14:paraId="2F0CF6FD" w14:textId="77777777" w:rsidTr="0024763E">
        <w:trPr>
          <w:cantSplit/>
          <w:trHeight w:val="774"/>
        </w:trPr>
        <w:tc>
          <w:tcPr>
            <w:tcW w:w="828" w:type="dxa"/>
            <w:vMerge/>
          </w:tcPr>
          <w:p w14:paraId="767252AF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1ADB0A5F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6029AFA8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3A44B55F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78EEC238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7A9DCDD5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12EE6F6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6033674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14:paraId="388F1273" w14:textId="77777777" w:rsidTr="0024763E">
        <w:trPr>
          <w:cantSplit/>
          <w:trHeight w:val="770"/>
        </w:trPr>
        <w:tc>
          <w:tcPr>
            <w:tcW w:w="828" w:type="dxa"/>
            <w:vMerge/>
          </w:tcPr>
          <w:p w14:paraId="1F6C219A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1251D4AF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6858F8D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384F43F2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53EE6DB5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7CF3ADF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2B64D3B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5619D862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14:paraId="4E4E70EB" w14:textId="77777777" w:rsidTr="0024763E">
        <w:trPr>
          <w:cantSplit/>
          <w:trHeight w:val="766"/>
        </w:trPr>
        <w:tc>
          <w:tcPr>
            <w:tcW w:w="828" w:type="dxa"/>
            <w:vMerge/>
          </w:tcPr>
          <w:p w14:paraId="63C3A05D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62EC00C6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12E6A8D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35E7EBB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1D4A9A62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52115F5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7F83803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72DAC898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</w:tbl>
    <w:p w14:paraId="7E9142BA" w14:textId="77777777" w:rsidR="008D01B5" w:rsidRPr="008578A6" w:rsidRDefault="008D01B5" w:rsidP="008D01B5">
      <w:pPr>
        <w:jc w:val="center"/>
        <w:rPr>
          <w:rFonts w:ascii="仿宋" w:eastAsia="仿宋" w:hAnsi="仿宋"/>
        </w:rPr>
      </w:pPr>
    </w:p>
    <w:p w14:paraId="1BFE1092" w14:textId="77777777" w:rsidR="002E1CEF" w:rsidRDefault="002E1CEF" w:rsidP="008D01B5">
      <w:pPr>
        <w:rPr>
          <w:rFonts w:ascii="仿宋" w:eastAsia="仿宋" w:hAnsi="仿宋"/>
          <w:sz w:val="24"/>
        </w:rPr>
      </w:pPr>
    </w:p>
    <w:p w14:paraId="641F9C76" w14:textId="77777777" w:rsidR="002E1CEF" w:rsidRPr="00A10908" w:rsidRDefault="002E1CEF" w:rsidP="002E1CEF">
      <w:pPr>
        <w:spacing w:line="46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仿宋" w:eastAsia="仿宋" w:hAnsi="仿宋"/>
          <w:sz w:val="24"/>
        </w:rPr>
        <w:br w:type="page"/>
      </w:r>
      <w:r w:rsidRPr="00A10908">
        <w:rPr>
          <w:rFonts w:ascii="宋体" w:eastAsia="宋体" w:hAnsi="宋体" w:hint="eastAsia"/>
          <w:b/>
          <w:sz w:val="36"/>
          <w:szCs w:val="36"/>
        </w:rPr>
        <w:lastRenderedPageBreak/>
        <w:t>课题</w:t>
      </w:r>
      <w:r w:rsidRPr="00A10908">
        <w:rPr>
          <w:rFonts w:ascii="宋体" w:eastAsia="宋体" w:hAnsi="宋体"/>
          <w:b/>
          <w:sz w:val="36"/>
          <w:szCs w:val="36"/>
        </w:rPr>
        <w:t>经费预算表</w:t>
      </w:r>
    </w:p>
    <w:p w14:paraId="2BC2444B" w14:textId="77777777" w:rsidR="002E1CEF" w:rsidRPr="00295062" w:rsidRDefault="002E1CEF" w:rsidP="002E1CEF">
      <w:pPr>
        <w:spacing w:line="460" w:lineRule="exact"/>
        <w:rPr>
          <w:rFonts w:ascii="仿宋" w:eastAsia="仿宋" w:hAnsi="仿宋"/>
          <w:b/>
          <w:bCs/>
          <w:sz w:val="30"/>
          <w:szCs w:val="30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1843"/>
        <w:gridCol w:w="3338"/>
      </w:tblGrid>
      <w:tr w:rsidR="002E1CEF" w:rsidRPr="00F05D87" w14:paraId="19F8091D" w14:textId="77777777" w:rsidTr="00F34BBC">
        <w:tc>
          <w:tcPr>
            <w:tcW w:w="846" w:type="dxa"/>
            <w:vAlign w:val="center"/>
          </w:tcPr>
          <w:p w14:paraId="56C2BA86" w14:textId="77777777" w:rsidR="002E1CEF" w:rsidRPr="00377AF1" w:rsidRDefault="002E1CEF" w:rsidP="00F34B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7AF1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077A9940" w14:textId="77777777" w:rsidR="002E1CEF" w:rsidRPr="00377AF1" w:rsidRDefault="002E1CEF" w:rsidP="00F34B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7AF1">
              <w:rPr>
                <w:rFonts w:ascii="仿宋" w:eastAsia="仿宋" w:hAnsi="仿宋" w:hint="eastAsia"/>
                <w:sz w:val="24"/>
              </w:rPr>
              <w:t>开支项目</w:t>
            </w:r>
          </w:p>
        </w:tc>
        <w:tc>
          <w:tcPr>
            <w:tcW w:w="1843" w:type="dxa"/>
            <w:vAlign w:val="center"/>
          </w:tcPr>
          <w:p w14:paraId="0555D551" w14:textId="77777777" w:rsidR="002E1CEF" w:rsidRPr="00377AF1" w:rsidRDefault="002E1CEF" w:rsidP="00F34B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7AF1">
              <w:rPr>
                <w:rFonts w:ascii="仿宋" w:eastAsia="仿宋" w:hAnsi="仿宋" w:hint="eastAsia"/>
                <w:sz w:val="24"/>
              </w:rPr>
              <w:t>金额（</w:t>
            </w:r>
            <w:r w:rsidRPr="00377AF1">
              <w:rPr>
                <w:rFonts w:ascii="仿宋" w:eastAsia="仿宋" w:hAnsi="仿宋" w:hint="eastAsia"/>
                <w:b/>
                <w:bCs/>
                <w:sz w:val="24"/>
              </w:rPr>
              <w:t>万元）</w:t>
            </w:r>
          </w:p>
        </w:tc>
        <w:tc>
          <w:tcPr>
            <w:tcW w:w="3338" w:type="dxa"/>
            <w:vAlign w:val="center"/>
          </w:tcPr>
          <w:p w14:paraId="48E52638" w14:textId="77777777" w:rsidR="002E1CEF" w:rsidRPr="00377AF1" w:rsidRDefault="002E1CEF" w:rsidP="00F34B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7AF1">
              <w:rPr>
                <w:rFonts w:ascii="仿宋" w:eastAsia="仿宋" w:hAnsi="仿宋" w:hint="eastAsia"/>
                <w:sz w:val="24"/>
              </w:rPr>
              <w:t>用途说明</w:t>
            </w:r>
          </w:p>
        </w:tc>
      </w:tr>
      <w:tr w:rsidR="002E1CEF" w:rsidRPr="00F05D87" w14:paraId="2F83095B" w14:textId="77777777" w:rsidTr="00F34BBC">
        <w:trPr>
          <w:trHeight w:val="624"/>
        </w:trPr>
        <w:tc>
          <w:tcPr>
            <w:tcW w:w="846" w:type="dxa"/>
            <w:vAlign w:val="center"/>
          </w:tcPr>
          <w:p w14:paraId="5B825E0C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14:paraId="335EDB43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例：</w:t>
            </w:r>
            <w:r w:rsidRPr="00F05D87">
              <w:rPr>
                <w:rFonts w:ascii="仿宋" w:eastAsia="仿宋" w:hAnsi="仿宋" w:hint="eastAsia"/>
                <w:szCs w:val="21"/>
              </w:rPr>
              <w:t>资料费</w:t>
            </w:r>
          </w:p>
        </w:tc>
        <w:tc>
          <w:tcPr>
            <w:tcW w:w="1843" w:type="dxa"/>
            <w:vAlign w:val="center"/>
          </w:tcPr>
          <w:p w14:paraId="590E5834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165AABF1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研究所需的资料费</w:t>
            </w:r>
          </w:p>
        </w:tc>
      </w:tr>
      <w:tr w:rsidR="002E1CEF" w:rsidRPr="00F05D87" w14:paraId="049FA5DE" w14:textId="77777777" w:rsidTr="00F34BBC">
        <w:trPr>
          <w:trHeight w:val="624"/>
        </w:trPr>
        <w:tc>
          <w:tcPr>
            <w:tcW w:w="846" w:type="dxa"/>
            <w:vAlign w:val="center"/>
          </w:tcPr>
          <w:p w14:paraId="510AA280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14:paraId="2008FC6B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C84846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05897023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46AEBA91" w14:textId="77777777" w:rsidTr="00F34BBC">
        <w:trPr>
          <w:trHeight w:val="624"/>
        </w:trPr>
        <w:tc>
          <w:tcPr>
            <w:tcW w:w="846" w:type="dxa"/>
            <w:vAlign w:val="center"/>
          </w:tcPr>
          <w:p w14:paraId="7BAADD22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64F256FD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0008A5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5C586886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341CB715" w14:textId="77777777" w:rsidTr="00F34BBC">
        <w:trPr>
          <w:trHeight w:val="624"/>
        </w:trPr>
        <w:tc>
          <w:tcPr>
            <w:tcW w:w="846" w:type="dxa"/>
            <w:vAlign w:val="center"/>
          </w:tcPr>
          <w:p w14:paraId="38381701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5AD76265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E69F26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11744235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685C0CAA" w14:textId="77777777" w:rsidTr="00F34BBC">
        <w:trPr>
          <w:trHeight w:val="624"/>
        </w:trPr>
        <w:tc>
          <w:tcPr>
            <w:tcW w:w="846" w:type="dxa"/>
            <w:vAlign w:val="center"/>
          </w:tcPr>
          <w:p w14:paraId="4CA87393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14:paraId="7566AB29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C13F26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56A08D5D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5ABEFF98" w14:textId="77777777" w:rsidTr="00F34BBC">
        <w:trPr>
          <w:trHeight w:val="624"/>
        </w:trPr>
        <w:tc>
          <w:tcPr>
            <w:tcW w:w="846" w:type="dxa"/>
            <w:vAlign w:val="center"/>
          </w:tcPr>
          <w:p w14:paraId="2E5EB478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14:paraId="023E29DA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D843E6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74B18EC5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2A8EBCB7" w14:textId="77777777" w:rsidTr="00F34BBC">
        <w:trPr>
          <w:trHeight w:val="624"/>
        </w:trPr>
        <w:tc>
          <w:tcPr>
            <w:tcW w:w="846" w:type="dxa"/>
            <w:vAlign w:val="center"/>
          </w:tcPr>
          <w:p w14:paraId="6C6056F0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14:paraId="46F42488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2A4C40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34BBFABC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72EFD963" w14:textId="77777777" w:rsidTr="00F34BBC">
        <w:trPr>
          <w:trHeight w:val="624"/>
        </w:trPr>
        <w:tc>
          <w:tcPr>
            <w:tcW w:w="846" w:type="dxa"/>
            <w:vAlign w:val="center"/>
          </w:tcPr>
          <w:p w14:paraId="40EA77B8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14:paraId="7DFFB35E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5912212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3BD4EF5F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1E7E2459" w14:textId="77777777" w:rsidTr="00F34BBC">
        <w:trPr>
          <w:trHeight w:val="624"/>
        </w:trPr>
        <w:tc>
          <w:tcPr>
            <w:tcW w:w="846" w:type="dxa"/>
            <w:vAlign w:val="center"/>
          </w:tcPr>
          <w:p w14:paraId="7673AEE9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14:paraId="4F0A1BE7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1DD3F1D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2FCB1F57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284A4627" w14:textId="77777777" w:rsidTr="00F34BBC">
        <w:trPr>
          <w:trHeight w:val="624"/>
        </w:trPr>
        <w:tc>
          <w:tcPr>
            <w:tcW w:w="846" w:type="dxa"/>
            <w:vAlign w:val="center"/>
          </w:tcPr>
          <w:p w14:paraId="684538B4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874" w:type="dxa"/>
            <w:gridSpan w:val="3"/>
            <w:vAlign w:val="center"/>
          </w:tcPr>
          <w:p w14:paraId="429D5171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0D6F98EA" w14:textId="77777777" w:rsidTr="00F34BBC">
        <w:trPr>
          <w:trHeight w:val="624"/>
        </w:trPr>
        <w:tc>
          <w:tcPr>
            <w:tcW w:w="3539" w:type="dxa"/>
            <w:gridSpan w:val="2"/>
            <w:vMerge w:val="restart"/>
            <w:vAlign w:val="center"/>
          </w:tcPr>
          <w:p w14:paraId="44720170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合计总价：</w:t>
            </w:r>
          </w:p>
        </w:tc>
        <w:tc>
          <w:tcPr>
            <w:tcW w:w="1843" w:type="dxa"/>
            <w:vAlign w:val="center"/>
          </w:tcPr>
          <w:p w14:paraId="64ADF329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小写：</w:t>
            </w:r>
          </w:p>
        </w:tc>
        <w:tc>
          <w:tcPr>
            <w:tcW w:w="3338" w:type="dxa"/>
            <w:vAlign w:val="center"/>
          </w:tcPr>
          <w:p w14:paraId="0056650F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7A6FA392" w14:textId="77777777" w:rsidTr="00F34BBC">
        <w:trPr>
          <w:trHeight w:val="624"/>
        </w:trPr>
        <w:tc>
          <w:tcPr>
            <w:tcW w:w="3539" w:type="dxa"/>
            <w:gridSpan w:val="2"/>
            <w:vMerge/>
            <w:vAlign w:val="center"/>
          </w:tcPr>
          <w:p w14:paraId="0D49FFC9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E67B65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大写：</w:t>
            </w:r>
          </w:p>
        </w:tc>
        <w:tc>
          <w:tcPr>
            <w:tcW w:w="3338" w:type="dxa"/>
            <w:vAlign w:val="center"/>
          </w:tcPr>
          <w:p w14:paraId="2718B8A0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16519DDA" w14:textId="09DA2978" w:rsidR="002E1CEF" w:rsidRDefault="002E1CEF">
      <w:pPr>
        <w:widowControl/>
        <w:jc w:val="left"/>
        <w:rPr>
          <w:rFonts w:ascii="仿宋" w:eastAsia="仿宋" w:hAnsi="仿宋"/>
          <w:sz w:val="24"/>
        </w:rPr>
      </w:pPr>
      <w:r w:rsidRPr="008578A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课题经费不得高于20万,</w:t>
      </w:r>
      <w:bookmarkStart w:id="0" w:name="_GoBack"/>
      <w:bookmarkEnd w:id="0"/>
      <w:r w:rsidRPr="008578A6">
        <w:rPr>
          <w:rFonts w:ascii="仿宋" w:eastAsia="仿宋" w:hAnsi="仿宋" w:hint="eastAsia"/>
          <w:sz w:val="24"/>
        </w:rPr>
        <w:t>凡申请的费用项目，应列出具体内容，逐项填</w:t>
      </w:r>
      <w:r>
        <w:rPr>
          <w:rFonts w:ascii="仿宋" w:eastAsia="仿宋" w:hAnsi="仿宋" w:hint="eastAsia"/>
          <w:sz w:val="24"/>
        </w:rPr>
        <w:t>写</w:t>
      </w:r>
      <w:r w:rsidRPr="008578A6">
        <w:rPr>
          <w:rFonts w:ascii="仿宋" w:eastAsia="仿宋" w:hAnsi="仿宋" w:hint="eastAsia"/>
          <w:sz w:val="24"/>
        </w:rPr>
        <w:t>，并列明用途</w:t>
      </w:r>
      <w:r>
        <w:rPr>
          <w:rFonts w:ascii="仿宋" w:eastAsia="仿宋" w:hAnsi="仿宋" w:hint="eastAsia"/>
          <w:sz w:val="24"/>
        </w:rPr>
        <w:t>。</w:t>
      </w:r>
    </w:p>
    <w:p w14:paraId="1C3EAECE" w14:textId="77777777" w:rsidR="002E1CEF" w:rsidRDefault="002E1CEF" w:rsidP="008D01B5">
      <w:pPr>
        <w:rPr>
          <w:rFonts w:ascii="仿宋" w:eastAsia="仿宋" w:hAnsi="仿宋"/>
          <w:sz w:val="24"/>
        </w:rPr>
      </w:pPr>
    </w:p>
    <w:p w14:paraId="2BC4E78F" w14:textId="77777777" w:rsidR="002E1CEF" w:rsidRDefault="002E1CEF" w:rsidP="008D01B5">
      <w:pPr>
        <w:rPr>
          <w:rFonts w:ascii="仿宋" w:eastAsia="仿宋" w:hAnsi="仿宋"/>
          <w:sz w:val="24"/>
        </w:rPr>
      </w:pPr>
    </w:p>
    <w:p w14:paraId="0692D8E3" w14:textId="77777777" w:rsidR="002E1CEF" w:rsidRDefault="002E1CEF" w:rsidP="008D01B5">
      <w:pPr>
        <w:rPr>
          <w:rFonts w:ascii="仿宋" w:eastAsia="仿宋" w:hAnsi="仿宋"/>
          <w:sz w:val="24"/>
        </w:rPr>
      </w:pPr>
    </w:p>
    <w:p w14:paraId="09D6FA2D" w14:textId="77777777" w:rsidR="008D01B5" w:rsidRPr="008578A6" w:rsidRDefault="008D01B5" w:rsidP="008D01B5">
      <w:pPr>
        <w:rPr>
          <w:rFonts w:ascii="仿宋" w:eastAsia="仿宋" w:hAnsi="仿宋"/>
          <w:sz w:val="24"/>
        </w:rPr>
      </w:pPr>
      <w:r w:rsidRPr="008578A6">
        <w:rPr>
          <w:rFonts w:ascii="仿宋" w:eastAsia="仿宋" w:hAnsi="仿宋" w:hint="eastAsia"/>
          <w:sz w:val="24"/>
        </w:rPr>
        <w:t xml:space="preserve">              </w:t>
      </w:r>
    </w:p>
    <w:p w14:paraId="17483A3C" w14:textId="77777777" w:rsidR="008D01B5" w:rsidRPr="008578A6" w:rsidRDefault="008D01B5" w:rsidP="008D01B5">
      <w:pPr>
        <w:rPr>
          <w:rFonts w:ascii="仿宋" w:eastAsia="仿宋" w:hAnsi="仿宋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</w:tblGrid>
      <w:tr w:rsidR="008D01B5" w:rsidRPr="008578A6" w14:paraId="11FD1325" w14:textId="77777777" w:rsidTr="0024763E">
        <w:trPr>
          <w:trHeight w:val="3261"/>
        </w:trPr>
        <w:tc>
          <w:tcPr>
            <w:tcW w:w="8075" w:type="dxa"/>
          </w:tcPr>
          <w:p w14:paraId="48EED7E1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0DDCA28A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64544CC4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  <w:r w:rsidRPr="008578A6">
              <w:rPr>
                <w:rFonts w:ascii="仿宋" w:eastAsia="仿宋" w:hAnsi="仿宋" w:hint="eastAsia"/>
              </w:rPr>
              <w:t xml:space="preserve">  </w:t>
            </w:r>
            <w:r w:rsidRPr="008578A6">
              <w:rPr>
                <w:rFonts w:ascii="仿宋" w:eastAsia="仿宋" w:hAnsi="仿宋" w:hint="eastAsia"/>
                <w:sz w:val="28"/>
              </w:rPr>
              <w:t>课题负责人意见：</w:t>
            </w:r>
          </w:p>
          <w:p w14:paraId="1111E3BB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765A3F51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7F3C0414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3C7564A2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7EA26DF2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0B9298D0" w14:textId="7416EF98" w:rsidR="008D01B5" w:rsidRPr="008578A6" w:rsidRDefault="004C4114" w:rsidP="004C4114">
            <w:pPr>
              <w:ind w:right="1686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</w:t>
            </w:r>
            <w:r w:rsidR="008D01B5" w:rsidRPr="008578A6">
              <w:rPr>
                <w:rFonts w:ascii="仿宋" w:eastAsia="仿宋" w:hAnsi="仿宋" w:hint="eastAsia"/>
                <w:sz w:val="28"/>
              </w:rPr>
              <w:t>（签字或盖章）                                  年   月   日</w:t>
            </w:r>
          </w:p>
        </w:tc>
      </w:tr>
      <w:tr w:rsidR="008D01B5" w:rsidRPr="008578A6" w14:paraId="3BA19C88" w14:textId="77777777" w:rsidTr="0024763E">
        <w:trPr>
          <w:trHeight w:val="2955"/>
        </w:trPr>
        <w:tc>
          <w:tcPr>
            <w:tcW w:w="8075" w:type="dxa"/>
          </w:tcPr>
          <w:p w14:paraId="34D43308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4BB6836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33DC3441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  <w:r w:rsidRPr="008578A6">
              <w:rPr>
                <w:rFonts w:ascii="仿宋" w:eastAsia="仿宋" w:hAnsi="仿宋" w:hint="eastAsia"/>
              </w:rPr>
              <w:t xml:space="preserve">  </w:t>
            </w:r>
            <w:r w:rsidRPr="008578A6">
              <w:rPr>
                <w:rFonts w:ascii="仿宋" w:eastAsia="仿宋" w:hAnsi="仿宋" w:hint="eastAsia"/>
                <w:sz w:val="28"/>
              </w:rPr>
              <w:t>课题负责人所在单位意见：</w:t>
            </w:r>
          </w:p>
          <w:p w14:paraId="21CD64AD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5F9C0A20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003D6032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4DA00739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0F42043B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72A90A39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59FA0EC9" w14:textId="4BAC24E7" w:rsidR="008D01B5" w:rsidRPr="008578A6" w:rsidRDefault="004C4114" w:rsidP="004C411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</w:t>
            </w:r>
            <w:r w:rsidR="008D01B5" w:rsidRPr="008578A6">
              <w:rPr>
                <w:rFonts w:ascii="仿宋" w:eastAsia="仿宋" w:hAnsi="仿宋" w:hint="eastAsia"/>
                <w:sz w:val="28"/>
              </w:rPr>
              <w:t>（单位公章）</w:t>
            </w:r>
          </w:p>
          <w:p w14:paraId="69162C61" w14:textId="77777777" w:rsidR="008D01B5" w:rsidRPr="008578A6" w:rsidRDefault="008D01B5" w:rsidP="0024763E">
            <w:pPr>
              <w:ind w:firstLine="3165"/>
              <w:jc w:val="center"/>
              <w:rPr>
                <w:rFonts w:ascii="仿宋" w:eastAsia="仿宋" w:hAnsi="仿宋"/>
                <w:sz w:val="28"/>
              </w:rPr>
            </w:pPr>
            <w:r w:rsidRPr="008578A6">
              <w:rPr>
                <w:rFonts w:ascii="仿宋" w:eastAsia="仿宋" w:hAnsi="仿宋" w:hint="eastAsia"/>
                <w:sz w:val="28"/>
              </w:rPr>
              <w:t>年   月   日</w:t>
            </w:r>
          </w:p>
          <w:p w14:paraId="12B16CA4" w14:textId="77777777" w:rsidR="008D01B5" w:rsidRPr="008578A6" w:rsidRDefault="008D01B5" w:rsidP="0024763E">
            <w:pPr>
              <w:ind w:firstLine="3165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14:paraId="06551353" w14:textId="77777777" w:rsidR="00587F50" w:rsidRDefault="00587F50"/>
    <w:sectPr w:rsidR="00587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33845" w14:textId="77777777" w:rsidR="00C24044" w:rsidRDefault="00C24044" w:rsidP="008D01B5">
      <w:r>
        <w:separator/>
      </w:r>
    </w:p>
  </w:endnote>
  <w:endnote w:type="continuationSeparator" w:id="0">
    <w:p w14:paraId="2970626D" w14:textId="77777777" w:rsidR="00C24044" w:rsidRDefault="00C24044" w:rsidP="008D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6C610" w14:textId="77777777" w:rsidR="00C24044" w:rsidRDefault="00C24044" w:rsidP="008D01B5">
      <w:r>
        <w:separator/>
      </w:r>
    </w:p>
  </w:footnote>
  <w:footnote w:type="continuationSeparator" w:id="0">
    <w:p w14:paraId="05EEF116" w14:textId="77777777" w:rsidR="00C24044" w:rsidRDefault="00C24044" w:rsidP="008D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465C5"/>
    <w:multiLevelType w:val="hybridMultilevel"/>
    <w:tmpl w:val="6F6A9D00"/>
    <w:lvl w:ilvl="0" w:tplc="64BCF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70"/>
    <w:rsid w:val="002E1CEF"/>
    <w:rsid w:val="004C4114"/>
    <w:rsid w:val="00587F50"/>
    <w:rsid w:val="008D01B5"/>
    <w:rsid w:val="00C24044"/>
    <w:rsid w:val="00D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C93F3D-486F-4A75-B82A-CCE25E56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B5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特</dc:creator>
  <cp:keywords/>
  <dc:description/>
  <cp:lastModifiedBy>林特</cp:lastModifiedBy>
  <cp:revision>4</cp:revision>
  <dcterms:created xsi:type="dcterms:W3CDTF">2020-03-25T06:31:00Z</dcterms:created>
  <dcterms:modified xsi:type="dcterms:W3CDTF">2020-04-10T02:57:00Z</dcterms:modified>
</cp:coreProperties>
</file>