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E2" w:rsidRDefault="00E6610F" w:rsidP="006126E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上海期货</w:t>
      </w:r>
      <w:r w:rsidR="006126E2">
        <w:rPr>
          <w:rFonts w:hint="eastAsia"/>
          <w:b/>
          <w:bCs/>
          <w:sz w:val="44"/>
        </w:rPr>
        <w:t>交易</w:t>
      </w:r>
      <w:r>
        <w:rPr>
          <w:rFonts w:hint="eastAsia"/>
          <w:b/>
          <w:bCs/>
          <w:sz w:val="44"/>
        </w:rPr>
        <w:t>所</w:t>
      </w:r>
      <w:r w:rsidR="006126E2">
        <w:rPr>
          <w:rFonts w:hint="eastAsia"/>
          <w:b/>
          <w:bCs/>
          <w:sz w:val="44"/>
        </w:rPr>
        <w:t>席位</w:t>
      </w:r>
      <w:r w:rsidR="003E4CBF">
        <w:rPr>
          <w:rFonts w:hint="eastAsia"/>
          <w:b/>
          <w:bCs/>
          <w:sz w:val="44"/>
        </w:rPr>
        <w:t>变</w:t>
      </w:r>
      <w:r w:rsidR="00D61136">
        <w:rPr>
          <w:rFonts w:hint="eastAsia"/>
          <w:b/>
          <w:bCs/>
          <w:sz w:val="44"/>
        </w:rPr>
        <w:t>更</w:t>
      </w:r>
      <w:r w:rsidR="003E4CBF">
        <w:rPr>
          <w:rFonts w:hint="eastAsia"/>
          <w:b/>
          <w:bCs/>
          <w:sz w:val="44"/>
        </w:rPr>
        <w:t>申请</w:t>
      </w:r>
      <w:r w:rsidR="006126E2">
        <w:rPr>
          <w:rFonts w:hint="eastAsia"/>
          <w:b/>
          <w:bCs/>
          <w:sz w:val="44"/>
        </w:rPr>
        <w:t>表</w:t>
      </w:r>
    </w:p>
    <w:p w:rsidR="006E7714" w:rsidRDefault="006E7714" w:rsidP="006126E2">
      <w:pPr>
        <w:rPr>
          <w:rFonts w:eastAsia="仿宋_GB2312"/>
          <w:sz w:val="28"/>
          <w:szCs w:val="28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567"/>
        <w:gridCol w:w="2392"/>
        <w:gridCol w:w="868"/>
        <w:gridCol w:w="118"/>
        <w:gridCol w:w="283"/>
        <w:gridCol w:w="1300"/>
        <w:gridCol w:w="118"/>
        <w:gridCol w:w="874"/>
        <w:gridCol w:w="1500"/>
      </w:tblGrid>
      <w:tr w:rsidR="006126E2" w:rsidTr="00DD15BB">
        <w:trPr>
          <w:trHeight w:hRule="exact" w:val="567"/>
          <w:jc w:val="center"/>
        </w:trPr>
        <w:tc>
          <w:tcPr>
            <w:tcW w:w="9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6E2" w:rsidRPr="00434025" w:rsidRDefault="006126E2" w:rsidP="003F32F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会员情况</w:t>
            </w:r>
          </w:p>
        </w:tc>
      </w:tr>
      <w:tr w:rsidR="006126E2" w:rsidTr="00434025">
        <w:trPr>
          <w:trHeight w:hRule="exact" w:val="744"/>
          <w:jc w:val="center"/>
        </w:trPr>
        <w:tc>
          <w:tcPr>
            <w:tcW w:w="1219" w:type="dxa"/>
            <w:vAlign w:val="center"/>
          </w:tcPr>
          <w:p w:rsidR="006126E2" w:rsidRPr="00434025" w:rsidRDefault="00080788" w:rsidP="003F32F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公司名</w:t>
            </w:r>
            <w:r w:rsidR="006126E2"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称</w:t>
            </w: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（章）</w:t>
            </w:r>
          </w:p>
        </w:tc>
        <w:tc>
          <w:tcPr>
            <w:tcW w:w="2959" w:type="dxa"/>
            <w:gridSpan w:val="2"/>
            <w:vAlign w:val="center"/>
          </w:tcPr>
          <w:p w:rsidR="006126E2" w:rsidRPr="00434025" w:rsidRDefault="006126E2" w:rsidP="003F32F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6126E2" w:rsidRPr="00434025" w:rsidRDefault="006126E2" w:rsidP="0043402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会员号</w:t>
            </w:r>
          </w:p>
        </w:tc>
        <w:tc>
          <w:tcPr>
            <w:tcW w:w="1300" w:type="dxa"/>
            <w:vAlign w:val="center"/>
          </w:tcPr>
          <w:p w:rsidR="006126E2" w:rsidRPr="00434025" w:rsidRDefault="006126E2" w:rsidP="0043402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6E2" w:rsidRPr="00434025" w:rsidRDefault="006126E2" w:rsidP="0043402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席位号</w:t>
            </w:r>
          </w:p>
        </w:tc>
        <w:tc>
          <w:tcPr>
            <w:tcW w:w="1500" w:type="dxa"/>
            <w:vAlign w:val="center"/>
          </w:tcPr>
          <w:p w:rsidR="006126E2" w:rsidRPr="00434025" w:rsidRDefault="006126E2" w:rsidP="003F32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7714" w:rsidTr="00434025">
        <w:trPr>
          <w:trHeight w:hRule="exact" w:val="709"/>
          <w:jc w:val="center"/>
        </w:trPr>
        <w:tc>
          <w:tcPr>
            <w:tcW w:w="1219" w:type="dxa"/>
            <w:vAlign w:val="center"/>
          </w:tcPr>
          <w:p w:rsidR="006E7714" w:rsidRPr="00434025" w:rsidRDefault="006E7714" w:rsidP="003F32F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填表人</w:t>
            </w:r>
          </w:p>
        </w:tc>
        <w:tc>
          <w:tcPr>
            <w:tcW w:w="2959" w:type="dxa"/>
            <w:gridSpan w:val="2"/>
            <w:vAlign w:val="center"/>
          </w:tcPr>
          <w:p w:rsidR="006E7714" w:rsidRPr="00434025" w:rsidRDefault="006E7714" w:rsidP="003F32F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6E7714" w:rsidRPr="00434025" w:rsidRDefault="006E7714" w:rsidP="0043402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联系方式</w:t>
            </w:r>
          </w:p>
        </w:tc>
        <w:tc>
          <w:tcPr>
            <w:tcW w:w="3792" w:type="dxa"/>
            <w:gridSpan w:val="4"/>
            <w:vAlign w:val="center"/>
          </w:tcPr>
          <w:p w:rsidR="006E7714" w:rsidRPr="00434025" w:rsidRDefault="006E7714" w:rsidP="004340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271C" w:rsidTr="00DD15BB">
        <w:trPr>
          <w:trHeight w:hRule="exact" w:val="567"/>
          <w:jc w:val="center"/>
        </w:trPr>
        <w:tc>
          <w:tcPr>
            <w:tcW w:w="9239" w:type="dxa"/>
            <w:gridSpan w:val="10"/>
            <w:shd w:val="clear" w:color="auto" w:fill="C0C0C0"/>
            <w:vAlign w:val="center"/>
          </w:tcPr>
          <w:p w:rsidR="0019271C" w:rsidRPr="00434025" w:rsidRDefault="003E4CBF" w:rsidP="00D61136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变</w:t>
            </w:r>
            <w:r w:rsidR="00D6113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更</w:t>
            </w:r>
            <w:r w:rsidRPr="0043402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前</w:t>
            </w:r>
            <w:r w:rsidR="0019271C" w:rsidRPr="0043402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技术系统情况</w:t>
            </w:r>
          </w:p>
        </w:tc>
      </w:tr>
      <w:tr w:rsidR="0019271C" w:rsidTr="00434025">
        <w:trPr>
          <w:trHeight w:val="837"/>
          <w:jc w:val="center"/>
        </w:trPr>
        <w:tc>
          <w:tcPr>
            <w:tcW w:w="1786" w:type="dxa"/>
            <w:gridSpan w:val="2"/>
            <w:vAlign w:val="center"/>
          </w:tcPr>
          <w:p w:rsidR="0019271C" w:rsidRPr="00434025" w:rsidRDefault="0019271C" w:rsidP="00D61136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软件名称</w:t>
            </w:r>
          </w:p>
        </w:tc>
        <w:tc>
          <w:tcPr>
            <w:tcW w:w="3260" w:type="dxa"/>
            <w:gridSpan w:val="2"/>
            <w:vAlign w:val="center"/>
          </w:tcPr>
          <w:p w:rsidR="0019271C" w:rsidRPr="00434025" w:rsidRDefault="0019271C" w:rsidP="00D611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9271C" w:rsidRPr="00434025" w:rsidRDefault="0019271C" w:rsidP="00D61136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版本号</w:t>
            </w:r>
          </w:p>
        </w:tc>
        <w:tc>
          <w:tcPr>
            <w:tcW w:w="2492" w:type="dxa"/>
            <w:gridSpan w:val="3"/>
            <w:vAlign w:val="center"/>
          </w:tcPr>
          <w:p w:rsidR="0019271C" w:rsidRPr="00434025" w:rsidRDefault="0019271C" w:rsidP="00D611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259C8" w:rsidTr="00434025">
        <w:trPr>
          <w:trHeight w:val="779"/>
          <w:jc w:val="center"/>
        </w:trPr>
        <w:tc>
          <w:tcPr>
            <w:tcW w:w="1786" w:type="dxa"/>
            <w:gridSpan w:val="2"/>
            <w:vAlign w:val="center"/>
          </w:tcPr>
          <w:p w:rsidR="00F259C8" w:rsidRPr="00434025" w:rsidRDefault="00F259C8" w:rsidP="00D61136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终端标识符</w:t>
            </w:r>
          </w:p>
        </w:tc>
        <w:tc>
          <w:tcPr>
            <w:tcW w:w="3260" w:type="dxa"/>
            <w:gridSpan w:val="2"/>
            <w:vAlign w:val="center"/>
          </w:tcPr>
          <w:p w:rsidR="00F259C8" w:rsidRPr="00434025" w:rsidRDefault="00F259C8" w:rsidP="00D611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259C8" w:rsidRPr="00434025" w:rsidRDefault="00F259C8" w:rsidP="00D61136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使用客户类型</w:t>
            </w:r>
          </w:p>
        </w:tc>
        <w:tc>
          <w:tcPr>
            <w:tcW w:w="2492" w:type="dxa"/>
            <w:gridSpan w:val="3"/>
            <w:vAlign w:val="center"/>
          </w:tcPr>
          <w:p w:rsidR="00F259C8" w:rsidRPr="00434025" w:rsidRDefault="00F259C8" w:rsidP="00D611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271C" w:rsidTr="00D61136">
        <w:trPr>
          <w:trHeight w:val="5457"/>
          <w:jc w:val="center"/>
        </w:trPr>
        <w:tc>
          <w:tcPr>
            <w:tcW w:w="1786" w:type="dxa"/>
            <w:gridSpan w:val="2"/>
            <w:vAlign w:val="center"/>
          </w:tcPr>
          <w:p w:rsidR="0019271C" w:rsidRPr="00434025" w:rsidRDefault="00830689" w:rsidP="0043402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席位部署</w:t>
            </w:r>
            <w:r w:rsidR="0019271C"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情况</w:t>
            </w:r>
          </w:p>
        </w:tc>
        <w:tc>
          <w:tcPr>
            <w:tcW w:w="7453" w:type="dxa"/>
            <w:gridSpan w:val="8"/>
            <w:vAlign w:val="center"/>
          </w:tcPr>
          <w:p w:rsidR="00830689" w:rsidRPr="00434025" w:rsidRDefault="00830689" w:rsidP="00830689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</w:rPr>
            </w:pPr>
            <w:r w:rsidRPr="00434025">
              <w:rPr>
                <w:rFonts w:asciiTheme="minorEastAsia" w:eastAsiaTheme="minorEastAsia" w:hAnsiTheme="minorEastAsia" w:cs="宋体" w:hint="eastAsia"/>
              </w:rPr>
              <w:t xml:space="preserve">席位安装地点：                               </w:t>
            </w:r>
            <w:r w:rsidRPr="00434025">
              <w:rPr>
                <w:rFonts w:asciiTheme="minorEastAsia" w:eastAsiaTheme="minorEastAsia" w:hAnsiTheme="minorEastAsia" w:hint="eastAsia"/>
              </w:rPr>
              <w:t>□ 主用 □ 备用</w:t>
            </w:r>
          </w:p>
          <w:p w:rsidR="00830689" w:rsidRPr="00434025" w:rsidRDefault="00830689" w:rsidP="00830689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</w:rPr>
            </w:pPr>
            <w:r w:rsidRPr="00434025">
              <w:rPr>
                <w:rFonts w:asciiTheme="minorEastAsia" w:eastAsiaTheme="minorEastAsia" w:hAnsiTheme="minorEastAsia" w:cs="宋体" w:hint="eastAsia"/>
              </w:rPr>
              <w:t>席位使用链路情况：</w:t>
            </w:r>
          </w:p>
          <w:p w:rsidR="0019271C" w:rsidRPr="00434025" w:rsidRDefault="0019271C" w:rsidP="003D521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eastAsiaTheme="minorEastAsia" w:hAnsiTheme="minorEastAsia" w:cs="宋体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托管机房 </w:t>
            </w:r>
          </w:p>
          <w:p w:rsidR="0019271C" w:rsidRPr="00434025" w:rsidRDefault="0019271C" w:rsidP="008C188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   名称：              地址：</w:t>
            </w:r>
          </w:p>
          <w:p w:rsidR="0019271C" w:rsidRPr="00434025" w:rsidRDefault="0019271C" w:rsidP="003D521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□ 专线   </w:t>
            </w:r>
          </w:p>
          <w:p w:rsidR="0019271C" w:rsidRPr="00434025" w:rsidRDefault="0019271C" w:rsidP="008B38AC">
            <w:pPr>
              <w:spacing w:line="360" w:lineRule="auto"/>
              <w:ind w:firstLineChars="150" w:firstLine="315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主链路编号：</w:t>
            </w:r>
          </w:p>
          <w:p w:rsidR="0019271C" w:rsidRPr="00434025" w:rsidRDefault="0019271C" w:rsidP="003D521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       □ MSTP □ SDH □ 局域网 </w:t>
            </w:r>
          </w:p>
          <w:p w:rsidR="0019271C" w:rsidRPr="00434025" w:rsidRDefault="0019271C" w:rsidP="003D521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       运营商：         带宽：             </w:t>
            </w:r>
          </w:p>
          <w:p w:rsidR="0019271C" w:rsidRPr="00434025" w:rsidRDefault="0019271C" w:rsidP="008B38A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>备份链路编号：</w:t>
            </w:r>
          </w:p>
          <w:p w:rsidR="0019271C" w:rsidRPr="00434025" w:rsidRDefault="0019271C" w:rsidP="003D521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       □ MSTP □ SDH □ 局域网 </w:t>
            </w:r>
          </w:p>
          <w:p w:rsidR="006E7714" w:rsidRPr="00434025" w:rsidRDefault="0019271C" w:rsidP="008B38AC">
            <w:pPr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       运营商：         带宽：</w:t>
            </w:r>
          </w:p>
        </w:tc>
      </w:tr>
      <w:tr w:rsidR="0019271C" w:rsidTr="00D61136">
        <w:trPr>
          <w:trHeight w:hRule="exact" w:val="1288"/>
          <w:jc w:val="center"/>
        </w:trPr>
        <w:tc>
          <w:tcPr>
            <w:tcW w:w="1786" w:type="dxa"/>
            <w:gridSpan w:val="2"/>
            <w:vAlign w:val="center"/>
          </w:tcPr>
          <w:p w:rsidR="0019271C" w:rsidRPr="00A04A34" w:rsidRDefault="00DD15BB" w:rsidP="003F32F9">
            <w:pPr>
              <w:jc w:val="center"/>
              <w:rPr>
                <w:rFonts w:eastAsia="仿宋_GB2312"/>
                <w:b/>
                <w:sz w:val="24"/>
              </w:rPr>
            </w:pPr>
            <w:r w:rsidRPr="00A04A34">
              <w:rPr>
                <w:rFonts w:eastAsia="仿宋_GB2312" w:hint="eastAsia"/>
                <w:b/>
                <w:sz w:val="24"/>
              </w:rPr>
              <w:t>主用</w:t>
            </w:r>
            <w:r w:rsidR="0019271C" w:rsidRPr="00A04A34">
              <w:rPr>
                <w:rFonts w:eastAsia="仿宋_GB2312" w:hint="eastAsia"/>
                <w:b/>
                <w:sz w:val="24"/>
              </w:rPr>
              <w:t>报盘机</w:t>
            </w:r>
            <w:r w:rsidR="0019271C" w:rsidRPr="00A04A34">
              <w:rPr>
                <w:rFonts w:eastAsia="仿宋_GB2312" w:hint="eastAsia"/>
                <w:b/>
                <w:sz w:val="24"/>
              </w:rPr>
              <w:t>IP</w:t>
            </w:r>
            <w:r w:rsidR="0019271C" w:rsidRPr="00A04A34">
              <w:rPr>
                <w:rFonts w:eastAsia="仿宋_GB2312" w:hint="eastAsia"/>
                <w:b/>
                <w:sz w:val="24"/>
              </w:rPr>
              <w:t>地址</w:t>
            </w:r>
            <w:r w:rsidR="00830689" w:rsidRPr="00A04A34">
              <w:rPr>
                <w:rFonts w:eastAsia="仿宋_GB2312" w:hint="eastAsia"/>
                <w:b/>
                <w:sz w:val="24"/>
              </w:rPr>
              <w:t>（</w:t>
            </w:r>
            <w:r w:rsidR="00830689" w:rsidRPr="00A04A34">
              <w:rPr>
                <w:rFonts w:eastAsia="仿宋_GB2312" w:hint="eastAsia"/>
                <w:b/>
                <w:sz w:val="24"/>
              </w:rPr>
              <w:t>NAT</w:t>
            </w:r>
            <w:r w:rsidR="00830689" w:rsidRPr="00A04A34">
              <w:rPr>
                <w:rFonts w:eastAsia="仿宋_GB2312" w:hint="eastAsia"/>
                <w:b/>
                <w:sz w:val="24"/>
              </w:rPr>
              <w:t>后）</w:t>
            </w:r>
          </w:p>
        </w:tc>
        <w:tc>
          <w:tcPr>
            <w:tcW w:w="7453" w:type="dxa"/>
            <w:gridSpan w:val="8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rPr>
          <w:trHeight w:hRule="exact" w:val="567"/>
          <w:jc w:val="center"/>
        </w:trPr>
        <w:tc>
          <w:tcPr>
            <w:tcW w:w="9239" w:type="dxa"/>
            <w:gridSpan w:val="10"/>
            <w:shd w:val="clear" w:color="auto" w:fill="C0C0C0"/>
            <w:vAlign w:val="center"/>
          </w:tcPr>
          <w:p w:rsidR="0019271C" w:rsidRPr="00434025" w:rsidRDefault="00D61136" w:rsidP="003F32F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变更</w:t>
            </w:r>
            <w:r w:rsidR="003E4CBF" w:rsidRPr="0043402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后技术系统情况</w:t>
            </w:r>
          </w:p>
        </w:tc>
      </w:tr>
      <w:tr w:rsidR="00830689" w:rsidTr="00434025">
        <w:trPr>
          <w:trHeight w:val="537"/>
          <w:jc w:val="center"/>
        </w:trPr>
        <w:tc>
          <w:tcPr>
            <w:tcW w:w="1786" w:type="dxa"/>
            <w:gridSpan w:val="2"/>
            <w:vAlign w:val="center"/>
          </w:tcPr>
          <w:p w:rsidR="00830689" w:rsidRPr="00434025" w:rsidRDefault="00830689" w:rsidP="00D61136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软件名称</w:t>
            </w:r>
          </w:p>
        </w:tc>
        <w:tc>
          <w:tcPr>
            <w:tcW w:w="3378" w:type="dxa"/>
            <w:gridSpan w:val="3"/>
            <w:vAlign w:val="center"/>
          </w:tcPr>
          <w:p w:rsidR="00830689" w:rsidRPr="00434025" w:rsidRDefault="00830689" w:rsidP="00D611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30689" w:rsidRPr="00434025" w:rsidRDefault="00830689" w:rsidP="00D61136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版本号</w:t>
            </w:r>
          </w:p>
        </w:tc>
        <w:tc>
          <w:tcPr>
            <w:tcW w:w="2374" w:type="dxa"/>
            <w:gridSpan w:val="2"/>
            <w:vAlign w:val="center"/>
          </w:tcPr>
          <w:p w:rsidR="00830689" w:rsidRPr="00434025" w:rsidRDefault="00830689" w:rsidP="00D611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04A34" w:rsidTr="00434025">
        <w:trPr>
          <w:trHeight w:val="537"/>
          <w:jc w:val="center"/>
        </w:trPr>
        <w:tc>
          <w:tcPr>
            <w:tcW w:w="1786" w:type="dxa"/>
            <w:gridSpan w:val="2"/>
            <w:vAlign w:val="center"/>
          </w:tcPr>
          <w:p w:rsidR="00A04A34" w:rsidRPr="00434025" w:rsidRDefault="00A04A34" w:rsidP="00D61136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终端标识符</w:t>
            </w:r>
          </w:p>
        </w:tc>
        <w:tc>
          <w:tcPr>
            <w:tcW w:w="3378" w:type="dxa"/>
            <w:gridSpan w:val="3"/>
            <w:vAlign w:val="center"/>
          </w:tcPr>
          <w:p w:rsidR="00A04A34" w:rsidRPr="00434025" w:rsidRDefault="00A04A34" w:rsidP="00D611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4A34" w:rsidRPr="00434025" w:rsidRDefault="00A04A34" w:rsidP="00D61136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使用客户类型</w:t>
            </w:r>
          </w:p>
        </w:tc>
        <w:tc>
          <w:tcPr>
            <w:tcW w:w="2374" w:type="dxa"/>
            <w:gridSpan w:val="2"/>
            <w:vAlign w:val="center"/>
          </w:tcPr>
          <w:p w:rsidR="00A04A34" w:rsidRPr="00434025" w:rsidRDefault="00A04A34" w:rsidP="00D611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0689" w:rsidTr="00434025">
        <w:trPr>
          <w:jc w:val="center"/>
        </w:trPr>
        <w:tc>
          <w:tcPr>
            <w:tcW w:w="1786" w:type="dxa"/>
            <w:gridSpan w:val="2"/>
            <w:vAlign w:val="center"/>
          </w:tcPr>
          <w:p w:rsidR="00830689" w:rsidRPr="00434025" w:rsidRDefault="00830689" w:rsidP="0043402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830689" w:rsidRPr="00434025" w:rsidRDefault="00830689" w:rsidP="0043402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席位部署情况</w:t>
            </w:r>
          </w:p>
        </w:tc>
        <w:tc>
          <w:tcPr>
            <w:tcW w:w="7453" w:type="dxa"/>
            <w:gridSpan w:val="8"/>
            <w:vAlign w:val="center"/>
          </w:tcPr>
          <w:p w:rsidR="00830689" w:rsidRPr="00434025" w:rsidRDefault="00830689" w:rsidP="00A17A99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</w:rPr>
            </w:pPr>
            <w:r w:rsidRPr="00434025">
              <w:rPr>
                <w:rFonts w:asciiTheme="minorEastAsia" w:eastAsiaTheme="minorEastAsia" w:hAnsiTheme="minorEastAsia" w:cs="宋体" w:hint="eastAsia"/>
              </w:rPr>
              <w:t xml:space="preserve">席位安装地点：                               </w:t>
            </w:r>
            <w:r w:rsidRPr="00434025">
              <w:rPr>
                <w:rFonts w:asciiTheme="minorEastAsia" w:eastAsiaTheme="minorEastAsia" w:hAnsiTheme="minorEastAsia" w:hint="eastAsia"/>
              </w:rPr>
              <w:t>□ 主用 □ 备用</w:t>
            </w:r>
          </w:p>
          <w:p w:rsidR="00830689" w:rsidRPr="00434025" w:rsidRDefault="00830689" w:rsidP="00A17A99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</w:rPr>
            </w:pPr>
            <w:r w:rsidRPr="00434025">
              <w:rPr>
                <w:rFonts w:asciiTheme="minorEastAsia" w:eastAsiaTheme="minorEastAsia" w:hAnsiTheme="minorEastAsia" w:cs="宋体" w:hint="eastAsia"/>
              </w:rPr>
              <w:t>席位使用链路情况：</w:t>
            </w:r>
          </w:p>
          <w:p w:rsidR="00830689" w:rsidRPr="00434025" w:rsidRDefault="00830689" w:rsidP="00A17A9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eastAsiaTheme="minorEastAsia" w:hAnsiTheme="minorEastAsia" w:cs="宋体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托管机房 </w:t>
            </w:r>
          </w:p>
          <w:p w:rsidR="00830689" w:rsidRPr="00434025" w:rsidRDefault="00830689" w:rsidP="00A17A99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   名称：              地址：</w:t>
            </w:r>
          </w:p>
          <w:p w:rsidR="00830689" w:rsidRPr="00434025" w:rsidRDefault="00830689" w:rsidP="00A17A99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□ 专线   </w:t>
            </w:r>
          </w:p>
          <w:p w:rsidR="00830689" w:rsidRPr="00434025" w:rsidRDefault="00830689" w:rsidP="00A17A99">
            <w:pPr>
              <w:spacing w:line="360" w:lineRule="auto"/>
              <w:ind w:firstLineChars="150" w:firstLine="315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主链路编号：</w:t>
            </w:r>
          </w:p>
          <w:p w:rsidR="00830689" w:rsidRPr="00434025" w:rsidRDefault="00830689" w:rsidP="00A17A99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       □ MSTP □ SDH □ 局域网 </w:t>
            </w:r>
          </w:p>
          <w:p w:rsidR="00830689" w:rsidRPr="00434025" w:rsidRDefault="00830689" w:rsidP="00A17A99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       运营商：         带宽：             </w:t>
            </w:r>
          </w:p>
          <w:p w:rsidR="00830689" w:rsidRPr="00434025" w:rsidRDefault="00830689" w:rsidP="00A17A99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>备份链路编号：</w:t>
            </w:r>
          </w:p>
          <w:p w:rsidR="00830689" w:rsidRPr="00434025" w:rsidRDefault="00830689" w:rsidP="00A17A99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       □ MSTP □ SDH □ 局域网 </w:t>
            </w:r>
          </w:p>
          <w:p w:rsidR="00830689" w:rsidRPr="00434025" w:rsidRDefault="00830689" w:rsidP="00A17A99">
            <w:pPr>
              <w:rPr>
                <w:rFonts w:asciiTheme="minorEastAsia" w:eastAsiaTheme="minorEastAsia" w:hAnsiTheme="minorEastAsia"/>
                <w:sz w:val="24"/>
              </w:rPr>
            </w:pPr>
            <w:r w:rsidRPr="00434025">
              <w:rPr>
                <w:rFonts w:asciiTheme="minorEastAsia" w:eastAsiaTheme="minorEastAsia" w:hAnsiTheme="minorEastAsia" w:hint="eastAsia"/>
              </w:rPr>
              <w:t xml:space="preserve">        运营商：         带宽：</w:t>
            </w:r>
          </w:p>
        </w:tc>
      </w:tr>
      <w:tr w:rsidR="00830689" w:rsidTr="00434025">
        <w:trPr>
          <w:trHeight w:hRule="exact" w:val="765"/>
          <w:jc w:val="center"/>
        </w:trPr>
        <w:tc>
          <w:tcPr>
            <w:tcW w:w="1786" w:type="dxa"/>
            <w:gridSpan w:val="2"/>
            <w:vAlign w:val="center"/>
          </w:tcPr>
          <w:p w:rsidR="00830689" w:rsidRPr="00434025" w:rsidRDefault="00830689" w:rsidP="00A17A9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bookmarkStart w:id="0" w:name="_GoBack"/>
            <w:r w:rsidRPr="00434025">
              <w:rPr>
                <w:rFonts w:asciiTheme="minorEastAsia" w:eastAsiaTheme="minorEastAsia" w:hAnsiTheme="minorEastAsia" w:hint="eastAsia"/>
                <w:b/>
                <w:sz w:val="24"/>
              </w:rPr>
              <w:t>主用报盘机IP地址（NAT后）</w:t>
            </w:r>
            <w:bookmarkEnd w:id="0"/>
          </w:p>
        </w:tc>
        <w:tc>
          <w:tcPr>
            <w:tcW w:w="7453" w:type="dxa"/>
            <w:gridSpan w:val="8"/>
          </w:tcPr>
          <w:p w:rsidR="00830689" w:rsidRPr="00434025" w:rsidRDefault="00830689" w:rsidP="00A17A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E7714" w:rsidRDefault="006E7714" w:rsidP="006126E2">
      <w:pPr>
        <w:spacing w:line="520" w:lineRule="exact"/>
        <w:ind w:left="840" w:firstLine="420"/>
        <w:rPr>
          <w:rFonts w:eastAsia="仿宋_GB2312"/>
          <w:sz w:val="28"/>
          <w:szCs w:val="28"/>
        </w:rPr>
      </w:pPr>
    </w:p>
    <w:p w:rsidR="006126E2" w:rsidRPr="00434025" w:rsidRDefault="006126E2" w:rsidP="00434025">
      <w:pPr>
        <w:spacing w:line="520" w:lineRule="exact"/>
        <w:ind w:leftChars="400" w:left="840" w:firstLineChars="1350" w:firstLine="37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34025">
        <w:rPr>
          <w:rFonts w:asciiTheme="minorEastAsia" w:eastAsiaTheme="minorEastAsia" w:hAnsiTheme="minorEastAsia" w:hint="eastAsia"/>
          <w:sz w:val="28"/>
          <w:szCs w:val="28"/>
        </w:rPr>
        <w:t>填表日期：</w:t>
      </w:r>
      <w:r w:rsidRPr="00434025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434025">
        <w:rPr>
          <w:rFonts w:asciiTheme="minorEastAsia" w:eastAsiaTheme="minorEastAsia" w:hAnsiTheme="minorEastAsia" w:hint="eastAsia"/>
          <w:sz w:val="28"/>
          <w:szCs w:val="28"/>
        </w:rPr>
        <w:tab/>
      </w:r>
      <w:r w:rsidR="00434025" w:rsidRPr="00434025">
        <w:rPr>
          <w:rFonts w:asciiTheme="minorEastAsia" w:eastAsiaTheme="minorEastAsia" w:hAnsiTheme="minorEastAsia" w:hint="eastAsia"/>
          <w:sz w:val="28"/>
          <w:szCs w:val="28"/>
        </w:rPr>
        <w:t>年   月   日</w:t>
      </w:r>
      <w:r w:rsidRPr="00434025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434025">
        <w:rPr>
          <w:rFonts w:asciiTheme="minorEastAsia" w:eastAsiaTheme="minorEastAsia" w:hAnsiTheme="minorEastAsia" w:hint="eastAsia"/>
          <w:sz w:val="28"/>
          <w:szCs w:val="28"/>
        </w:rPr>
        <w:tab/>
      </w:r>
      <w:r w:rsidR="006E7714" w:rsidRPr="00434025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434025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830689" w:rsidRPr="00434025" w:rsidRDefault="00830689" w:rsidP="00434025">
      <w:pPr>
        <w:ind w:firstLineChars="200" w:firstLine="600"/>
        <w:rPr>
          <w:sz w:val="30"/>
          <w:szCs w:val="30"/>
        </w:rPr>
      </w:pPr>
    </w:p>
    <w:p w:rsidR="00D61136" w:rsidRDefault="00D61136" w:rsidP="00D61136">
      <w:pPr>
        <w:rPr>
          <w:rFonts w:eastAsia="仿宋"/>
          <w:b/>
          <w:sz w:val="24"/>
        </w:rPr>
      </w:pPr>
      <w:r w:rsidRPr="005E4C61">
        <w:rPr>
          <w:rFonts w:eastAsia="仿宋" w:hint="eastAsia"/>
          <w:b/>
          <w:sz w:val="24"/>
        </w:rPr>
        <w:t>注：会员将加盖公章的表格扫描件发送邮件至</w:t>
      </w:r>
      <w:r w:rsidRPr="005E4C61">
        <w:rPr>
          <w:rFonts w:eastAsia="仿宋" w:hint="eastAsia"/>
          <w:b/>
          <w:sz w:val="24"/>
        </w:rPr>
        <w:t>shao.s@shfe.com.cn</w:t>
      </w:r>
      <w:r>
        <w:rPr>
          <w:rFonts w:eastAsia="仿宋" w:hint="eastAsia"/>
          <w:b/>
          <w:sz w:val="24"/>
        </w:rPr>
        <w:t>，联系电话</w:t>
      </w:r>
      <w:r>
        <w:rPr>
          <w:rFonts w:eastAsia="仿宋" w:hint="eastAsia"/>
          <w:b/>
          <w:sz w:val="24"/>
        </w:rPr>
        <w:t>021-68400558</w:t>
      </w:r>
      <w:r>
        <w:rPr>
          <w:rFonts w:eastAsia="仿宋" w:hint="eastAsia"/>
          <w:b/>
          <w:sz w:val="24"/>
        </w:rPr>
        <w:t>（邵老师）。</w:t>
      </w:r>
    </w:p>
    <w:p w:rsidR="00434025" w:rsidRPr="00D61136" w:rsidRDefault="00434025" w:rsidP="00434025">
      <w:pPr>
        <w:pStyle w:val="a8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</w:rPr>
      </w:pPr>
    </w:p>
    <w:p w:rsidR="00EE74E1" w:rsidRDefault="00EE74E1" w:rsidP="00434025">
      <w:pPr>
        <w:pStyle w:val="a8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</w:rPr>
      </w:pPr>
    </w:p>
    <w:p w:rsidR="00434025" w:rsidRDefault="00434025" w:rsidP="00434025">
      <w:pPr>
        <w:pStyle w:val="a8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</w:rPr>
      </w:pPr>
    </w:p>
    <w:p w:rsidR="00D61136" w:rsidRPr="00434025" w:rsidRDefault="00D61136" w:rsidP="00D61136">
      <w:pPr>
        <w:pStyle w:val="a8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Times New Roman"/>
          <w:b/>
          <w:kern w:val="2"/>
        </w:rPr>
      </w:pPr>
      <w:r w:rsidRPr="00434025">
        <w:rPr>
          <w:rFonts w:asciiTheme="minorEastAsia" w:eastAsiaTheme="minorEastAsia" w:hAnsiTheme="minorEastAsia" w:hint="eastAsia"/>
          <w:b/>
        </w:rPr>
        <w:t>运行部确认：</w:t>
      </w:r>
      <w:r>
        <w:rPr>
          <w:rFonts w:asciiTheme="minorEastAsia" w:eastAsiaTheme="minorEastAsia" w:hAnsiTheme="minorEastAsia" w:hint="eastAsia"/>
          <w:b/>
        </w:rPr>
        <w:tab/>
      </w:r>
      <w:r>
        <w:rPr>
          <w:rFonts w:asciiTheme="minorEastAsia" w:eastAsiaTheme="minorEastAsia" w:hAnsiTheme="minorEastAsia" w:hint="eastAsia"/>
          <w:b/>
        </w:rPr>
        <w:tab/>
      </w:r>
      <w:r>
        <w:rPr>
          <w:rFonts w:asciiTheme="minorEastAsia" w:eastAsiaTheme="minorEastAsia" w:hAnsiTheme="minorEastAsia" w:hint="eastAsia"/>
          <w:b/>
        </w:rPr>
        <w:tab/>
      </w:r>
      <w:r>
        <w:rPr>
          <w:rFonts w:asciiTheme="minorEastAsia" w:eastAsiaTheme="minorEastAsia" w:hAnsiTheme="minorEastAsia" w:hint="eastAsia"/>
          <w:b/>
        </w:rPr>
        <w:tab/>
      </w:r>
      <w:r>
        <w:rPr>
          <w:rFonts w:asciiTheme="minorEastAsia" w:eastAsiaTheme="minorEastAsia" w:hAnsiTheme="minorEastAsia" w:hint="eastAsia"/>
          <w:b/>
        </w:rPr>
        <w:tab/>
      </w:r>
      <w:r>
        <w:rPr>
          <w:rFonts w:asciiTheme="minorEastAsia" w:eastAsiaTheme="minorEastAsia" w:hAnsiTheme="minorEastAsia" w:hint="eastAsia"/>
          <w:b/>
        </w:rPr>
        <w:tab/>
        <w:t xml:space="preserve">      </w:t>
      </w:r>
      <w:r w:rsidRPr="00434025">
        <w:rPr>
          <w:rFonts w:asciiTheme="minorEastAsia" w:eastAsiaTheme="minorEastAsia" w:hAnsiTheme="minorEastAsia" w:hint="eastAsia"/>
          <w:b/>
        </w:rPr>
        <w:t xml:space="preserve">交易部确认：                     </w:t>
      </w:r>
    </w:p>
    <w:p w:rsidR="00434025" w:rsidRPr="00D61136" w:rsidRDefault="00434025" w:rsidP="00D61136">
      <w:pPr>
        <w:pStyle w:val="a8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Times New Roman"/>
          <w:b/>
          <w:kern w:val="2"/>
        </w:rPr>
      </w:pPr>
    </w:p>
    <w:sectPr w:rsidR="00434025" w:rsidRPr="00D61136" w:rsidSect="00435BB3">
      <w:footerReference w:type="even" r:id="rId7"/>
      <w:footerReference w:type="default" r:id="rId8"/>
      <w:footerReference w:type="first" r:id="rId9"/>
      <w:pgSz w:w="11906" w:h="16838" w:code="9"/>
      <w:pgMar w:top="2098" w:right="1418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16" w:rsidRDefault="008B6F16" w:rsidP="004E1B22">
      <w:r>
        <w:separator/>
      </w:r>
    </w:p>
  </w:endnote>
  <w:endnote w:type="continuationSeparator" w:id="0">
    <w:p w:rsidR="008B6F16" w:rsidRDefault="008B6F16" w:rsidP="004E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B3" w:rsidRDefault="00B01D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5E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BB3" w:rsidRDefault="008B6F1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B3" w:rsidRDefault="00B01D6F" w:rsidP="00924B1E">
    <w:pPr>
      <w:pStyle w:val="a4"/>
      <w:jc w:val="center"/>
    </w:pPr>
    <w:r>
      <w:rPr>
        <w:kern w:val="0"/>
        <w:szCs w:val="21"/>
      </w:rPr>
      <w:fldChar w:fldCharType="begin"/>
    </w:r>
    <w:r w:rsidR="00FB5EEE"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B5C30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B3" w:rsidRDefault="00FB5EEE" w:rsidP="00176130">
    <w:pPr>
      <w:pStyle w:val="a4"/>
      <w:jc w:val="center"/>
    </w:pPr>
    <w:r>
      <w:rPr>
        <w:kern w:val="0"/>
        <w:szCs w:val="21"/>
      </w:rPr>
      <w:t xml:space="preserve">- </w:t>
    </w:r>
    <w:r w:rsidR="00B01D6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01D6F"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 w:rsidR="00B01D6F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16" w:rsidRDefault="008B6F16" w:rsidP="004E1B22">
      <w:r>
        <w:separator/>
      </w:r>
    </w:p>
  </w:footnote>
  <w:footnote w:type="continuationSeparator" w:id="0">
    <w:p w:rsidR="008B6F16" w:rsidRDefault="008B6F16" w:rsidP="004E1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23CA"/>
    <w:multiLevelType w:val="hybridMultilevel"/>
    <w:tmpl w:val="6DE68CC2"/>
    <w:lvl w:ilvl="0" w:tplc="89D09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916B77"/>
    <w:multiLevelType w:val="hybridMultilevel"/>
    <w:tmpl w:val="CE565D26"/>
    <w:lvl w:ilvl="0" w:tplc="DBF85792">
      <w:numFmt w:val="bullet"/>
      <w:lvlText w:val="□"/>
      <w:lvlJc w:val="left"/>
      <w:pPr>
        <w:ind w:left="3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6E2"/>
    <w:rsid w:val="00066EDC"/>
    <w:rsid w:val="00080788"/>
    <w:rsid w:val="00083DDC"/>
    <w:rsid w:val="00093F87"/>
    <w:rsid w:val="000E1B62"/>
    <w:rsid w:val="00103044"/>
    <w:rsid w:val="00131B74"/>
    <w:rsid w:val="00134AE7"/>
    <w:rsid w:val="00156636"/>
    <w:rsid w:val="0019271C"/>
    <w:rsid w:val="00237AFC"/>
    <w:rsid w:val="002C14C1"/>
    <w:rsid w:val="002C26BD"/>
    <w:rsid w:val="002C29B8"/>
    <w:rsid w:val="002C7EBF"/>
    <w:rsid w:val="002D2376"/>
    <w:rsid w:val="002E6967"/>
    <w:rsid w:val="00303F07"/>
    <w:rsid w:val="00332380"/>
    <w:rsid w:val="003667EA"/>
    <w:rsid w:val="003A3BBA"/>
    <w:rsid w:val="003D4A9E"/>
    <w:rsid w:val="003D521B"/>
    <w:rsid w:val="003D6151"/>
    <w:rsid w:val="003E4CBF"/>
    <w:rsid w:val="00434025"/>
    <w:rsid w:val="00437F03"/>
    <w:rsid w:val="004738A2"/>
    <w:rsid w:val="004A09E3"/>
    <w:rsid w:val="004E1B22"/>
    <w:rsid w:val="00515874"/>
    <w:rsid w:val="00530027"/>
    <w:rsid w:val="0054552A"/>
    <w:rsid w:val="006126E2"/>
    <w:rsid w:val="006E7714"/>
    <w:rsid w:val="006F35F5"/>
    <w:rsid w:val="007733DB"/>
    <w:rsid w:val="00776E7B"/>
    <w:rsid w:val="007C4E81"/>
    <w:rsid w:val="007E6A37"/>
    <w:rsid w:val="007F3CD6"/>
    <w:rsid w:val="00830689"/>
    <w:rsid w:val="00835588"/>
    <w:rsid w:val="008958AE"/>
    <w:rsid w:val="008B38AC"/>
    <w:rsid w:val="008B6F16"/>
    <w:rsid w:val="008C1881"/>
    <w:rsid w:val="008C5749"/>
    <w:rsid w:val="008D49DE"/>
    <w:rsid w:val="0090255C"/>
    <w:rsid w:val="009520B4"/>
    <w:rsid w:val="00977953"/>
    <w:rsid w:val="009A2157"/>
    <w:rsid w:val="009A6DF2"/>
    <w:rsid w:val="009C032D"/>
    <w:rsid w:val="009F1AFC"/>
    <w:rsid w:val="00A04A34"/>
    <w:rsid w:val="00AA05DE"/>
    <w:rsid w:val="00AB0D73"/>
    <w:rsid w:val="00B01D6F"/>
    <w:rsid w:val="00B02D84"/>
    <w:rsid w:val="00B03EDE"/>
    <w:rsid w:val="00BB5C30"/>
    <w:rsid w:val="00C53059"/>
    <w:rsid w:val="00C70960"/>
    <w:rsid w:val="00C810F2"/>
    <w:rsid w:val="00C81AE6"/>
    <w:rsid w:val="00C8490F"/>
    <w:rsid w:val="00CA553D"/>
    <w:rsid w:val="00D61136"/>
    <w:rsid w:val="00DD15BB"/>
    <w:rsid w:val="00E12699"/>
    <w:rsid w:val="00E373D3"/>
    <w:rsid w:val="00E6610F"/>
    <w:rsid w:val="00E83479"/>
    <w:rsid w:val="00EE74E1"/>
    <w:rsid w:val="00F15A9F"/>
    <w:rsid w:val="00F259C8"/>
    <w:rsid w:val="00F43FE7"/>
    <w:rsid w:val="00F76CD5"/>
    <w:rsid w:val="00F85C58"/>
    <w:rsid w:val="00FB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E2"/>
    <w:rPr>
      <w:color w:val="0000FF"/>
      <w:u w:val="single"/>
    </w:rPr>
  </w:style>
  <w:style w:type="paragraph" w:styleId="a4">
    <w:name w:val="footer"/>
    <w:basedOn w:val="a"/>
    <w:link w:val="Char"/>
    <w:rsid w:val="00612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126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126E2"/>
  </w:style>
  <w:style w:type="paragraph" w:styleId="a6">
    <w:name w:val="header"/>
    <w:basedOn w:val="a"/>
    <w:link w:val="Char0"/>
    <w:uiPriority w:val="99"/>
    <w:unhideWhenUsed/>
    <w:rsid w:val="00F43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3FE7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9A6DF2"/>
    <w:rPr>
      <w:rFonts w:ascii="Tahoma" w:hAnsi="Tahoma"/>
      <w:sz w:val="24"/>
      <w:szCs w:val="20"/>
    </w:rPr>
  </w:style>
  <w:style w:type="paragraph" w:styleId="a7">
    <w:name w:val="List Paragraph"/>
    <w:basedOn w:val="a"/>
    <w:uiPriority w:val="34"/>
    <w:qFormat/>
    <w:rsid w:val="00DD15BB"/>
    <w:pPr>
      <w:ind w:firstLineChars="200" w:firstLine="420"/>
    </w:pPr>
    <w:rPr>
      <w:rFonts w:ascii="Calibri" w:hAnsi="Calibri"/>
      <w:szCs w:val="22"/>
    </w:rPr>
  </w:style>
  <w:style w:type="paragraph" w:styleId="a8">
    <w:name w:val="Normal (Web)"/>
    <w:basedOn w:val="a"/>
    <w:uiPriority w:val="99"/>
    <w:unhideWhenUsed/>
    <w:rsid w:val="00F15A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F15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>SHFE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燕洪标</dc:creator>
  <cp:lastModifiedBy>1</cp:lastModifiedBy>
  <cp:revision>4</cp:revision>
  <dcterms:created xsi:type="dcterms:W3CDTF">2017-12-08T03:53:00Z</dcterms:created>
  <dcterms:modified xsi:type="dcterms:W3CDTF">2017-12-27T04:46:00Z</dcterms:modified>
</cp:coreProperties>
</file>