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917" w:rsidRDefault="004D270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方正大标宋简体" w:hAnsi="Times New Roman" w:cs="Times New Roman"/>
          <w:color w:val="000000"/>
          <w:sz w:val="42"/>
          <w:szCs w:val="42"/>
        </w:rPr>
      </w:pP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附表</w:t>
      </w:r>
    </w:p>
    <w:p w:rsidR="00470917" w:rsidRDefault="004D270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方正大标宋简体" w:hAnsi="Times New Roman" w:cs="Times New Roman"/>
          <w:color w:val="000000"/>
          <w:sz w:val="42"/>
          <w:szCs w:val="42"/>
        </w:rPr>
        <w:t>上海期货交易所热轧卷板期权、不锈钢期权合约挂牌基准价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776"/>
        <w:gridCol w:w="2177"/>
        <w:gridCol w:w="1885"/>
        <w:gridCol w:w="2797"/>
      </w:tblGrid>
      <w:tr w:rsidR="00470917">
        <w:trPr>
          <w:trHeight w:val="81"/>
          <w:jc w:val="center"/>
        </w:trPr>
        <w:tc>
          <w:tcPr>
            <w:tcW w:w="1608" w:type="dxa"/>
            <w:shd w:val="clear" w:color="auto" w:fill="D9D9D9" w:themeFill="background1" w:themeFillShade="D9"/>
            <w:vAlign w:val="center"/>
          </w:tcPr>
          <w:p w:rsidR="00470917" w:rsidRDefault="004D270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品种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70917" w:rsidRDefault="004D270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类型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470917" w:rsidRDefault="004D270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合约代码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shd w:val="clear" w:color="auto" w:fill="D9D9D9" w:themeFill="background1" w:themeFillShade="D9"/>
            <w:vAlign w:val="center"/>
          </w:tcPr>
          <w:p w:rsidR="00470917" w:rsidRDefault="004D270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开始交易日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:rsidR="00470917" w:rsidRDefault="004D2703">
            <w:pPr>
              <w:widowControl/>
              <w:adjustRightInd w:val="0"/>
              <w:snapToGrid w:val="0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挂牌基准价（元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吨）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228.5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181.5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99.5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42.5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  <w:r w:rsidR="00453D87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.5</w:t>
            </w:r>
            <w:bookmarkStart w:id="0" w:name="_GoBack"/>
            <w:bookmarkEnd w:id="0"/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0.5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65.5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97.5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225.5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HC2612P3650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273.5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234.5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189.5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147.5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110.5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103.5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180.5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HC2701P3650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271.5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SS2612C12600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1243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1066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900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745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606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SS2612C15000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SS2612P12600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602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744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898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1064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SS2612P15000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1239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1146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986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838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701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579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231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SS2701C15000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412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517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636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770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915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1070</w:t>
            </w:r>
          </w:p>
        </w:tc>
      </w:tr>
      <w:tr w:rsidR="00470917">
        <w:trPr>
          <w:trHeight w:val="390"/>
          <w:jc w:val="center"/>
        </w:trPr>
        <w:tc>
          <w:tcPr>
            <w:tcW w:w="1608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SS2701P15000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:rsidR="00470917" w:rsidRDefault="004D2703">
            <w:pPr>
              <w:widowControl/>
              <w:jc w:val="center"/>
              <w:textAlignment w:val="bottom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:rsidR="00470917" w:rsidRDefault="004D2703">
            <w:pPr>
              <w:widowControl/>
              <w:jc w:val="center"/>
              <w:textAlignment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1234</w:t>
            </w:r>
          </w:p>
        </w:tc>
      </w:tr>
    </w:tbl>
    <w:p w:rsidR="00470917" w:rsidRDefault="0047091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方正仿宋简体" w:hAnsi="Times New Roman" w:cs="Times New Roman"/>
          <w:sz w:val="30"/>
          <w:szCs w:val="30"/>
        </w:rPr>
      </w:pPr>
    </w:p>
    <w:sectPr w:rsidR="00470917" w:rsidSect="00C92509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B1" w:rsidRDefault="000277B1">
      <w:r>
        <w:separator/>
      </w:r>
    </w:p>
  </w:endnote>
  <w:endnote w:type="continuationSeparator" w:id="0">
    <w:p w:rsidR="000277B1" w:rsidRDefault="0002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"/>
    </w:sdtPr>
    <w:sdtEndPr>
      <w:rPr>
        <w:rFonts w:ascii="Times New Roman" w:hAnsi="Times New Roman" w:cs="Times New Roman"/>
        <w:sz w:val="24"/>
        <w:szCs w:val="24"/>
      </w:rPr>
    </w:sdtEndPr>
    <w:sdtContent>
      <w:p w:rsidR="00470917" w:rsidRPr="00C92509" w:rsidRDefault="004D270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25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50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5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77B1" w:rsidRPr="000277B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0277B1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C9250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70917" w:rsidRDefault="0047091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B1" w:rsidRDefault="000277B1">
      <w:r>
        <w:separator/>
      </w:r>
    </w:p>
  </w:footnote>
  <w:footnote w:type="continuationSeparator" w:id="0">
    <w:p w:rsidR="000277B1" w:rsidRDefault="00027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35"/>
    <w:rsid w:val="9FFFDAD2"/>
    <w:rsid w:val="A6EFBBBC"/>
    <w:rsid w:val="BEF25BA8"/>
    <w:rsid w:val="DBFF39DF"/>
    <w:rsid w:val="DFFBA520"/>
    <w:rsid w:val="F7BB02E3"/>
    <w:rsid w:val="FBBD30C5"/>
    <w:rsid w:val="FEFE6FF1"/>
    <w:rsid w:val="FFE1954A"/>
    <w:rsid w:val="FFF94CE2"/>
    <w:rsid w:val="FFFFAAF7"/>
    <w:rsid w:val="00007361"/>
    <w:rsid w:val="000277B1"/>
    <w:rsid w:val="001132EE"/>
    <w:rsid w:val="00126A24"/>
    <w:rsid w:val="00133CA2"/>
    <w:rsid w:val="00135CE0"/>
    <w:rsid w:val="00150C90"/>
    <w:rsid w:val="002661E5"/>
    <w:rsid w:val="00293552"/>
    <w:rsid w:val="003172CB"/>
    <w:rsid w:val="003843B9"/>
    <w:rsid w:val="004022D3"/>
    <w:rsid w:val="004159EF"/>
    <w:rsid w:val="00453D87"/>
    <w:rsid w:val="00470917"/>
    <w:rsid w:val="004C701B"/>
    <w:rsid w:val="004D2703"/>
    <w:rsid w:val="004E2328"/>
    <w:rsid w:val="00570714"/>
    <w:rsid w:val="005D12B6"/>
    <w:rsid w:val="007462F0"/>
    <w:rsid w:val="00883508"/>
    <w:rsid w:val="00947235"/>
    <w:rsid w:val="0095516A"/>
    <w:rsid w:val="009A75C2"/>
    <w:rsid w:val="009D0DD1"/>
    <w:rsid w:val="00A42EF8"/>
    <w:rsid w:val="00A50E59"/>
    <w:rsid w:val="00AA534E"/>
    <w:rsid w:val="00AA7949"/>
    <w:rsid w:val="00B225BB"/>
    <w:rsid w:val="00B442AE"/>
    <w:rsid w:val="00BC2764"/>
    <w:rsid w:val="00BE02AE"/>
    <w:rsid w:val="00C55AE4"/>
    <w:rsid w:val="00C92509"/>
    <w:rsid w:val="00CB292A"/>
    <w:rsid w:val="00D54E6D"/>
    <w:rsid w:val="00D769F2"/>
    <w:rsid w:val="00D879B4"/>
    <w:rsid w:val="00E34A86"/>
    <w:rsid w:val="00E62D6E"/>
    <w:rsid w:val="00EB465A"/>
    <w:rsid w:val="00F10083"/>
    <w:rsid w:val="00F55DF8"/>
    <w:rsid w:val="2FFFA12A"/>
    <w:rsid w:val="3CFE5ED0"/>
    <w:rsid w:val="4C5CAC85"/>
    <w:rsid w:val="5DFFE147"/>
    <w:rsid w:val="5DFFE6EE"/>
    <w:rsid w:val="5FFFD2CA"/>
    <w:rsid w:val="67FE995A"/>
    <w:rsid w:val="6FCB2A75"/>
    <w:rsid w:val="775B301C"/>
    <w:rsid w:val="79DD8434"/>
    <w:rsid w:val="7D5A25F7"/>
    <w:rsid w:val="7D7E2C2B"/>
    <w:rsid w:val="7DEF7A03"/>
    <w:rsid w:val="7EDFFEBC"/>
    <w:rsid w:val="7FB7E17E"/>
    <w:rsid w:val="7FF3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38BA13-0121-49E9-A334-ACFFD391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8"/>
      <w:szCs w:val="2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2982</Characters>
  <Application>Microsoft Office Word</Application>
  <DocSecurity>0</DocSecurity>
  <Lines>24</Lines>
  <Paragraphs>6</Paragraphs>
  <ScaleCrop>false</ScaleCrop>
  <Company>SHFE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赵鑫</dc:creator>
  <cp:lastModifiedBy>shfe</cp:lastModifiedBy>
  <cp:revision>4</cp:revision>
  <cp:lastPrinted>2019-12-23T18:48:00Z</cp:lastPrinted>
  <dcterms:created xsi:type="dcterms:W3CDTF">2026-09-09T09:42:00Z</dcterms:created>
  <dcterms:modified xsi:type="dcterms:W3CDTF">2026-09-09T10:26:00Z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0CC68F74D599CD2E6B7C9D68B2AB1375</vt:lpwstr>
  </property>
</Properties>
</file>