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FC4" w:rsidRDefault="009F7FC4" w:rsidP="009F7FC4">
      <w:pPr>
        <w:numPr>
          <w:ilvl w:val="255"/>
          <w:numId w:val="0"/>
        </w:numPr>
        <w:spacing w:beforeLines="100" w:before="312" w:afterLines="50" w:after="156" w:line="560" w:lineRule="exact"/>
        <w:jc w:val="left"/>
        <w:rPr>
          <w:rFonts w:ascii="方正大标宋简体" w:eastAsia="方正大标宋简体" w:hAnsi="方正大标宋简体" w:cs="方正大标宋简体"/>
          <w:sz w:val="36"/>
          <w:szCs w:val="36"/>
        </w:rPr>
      </w:pPr>
      <w:r>
        <w:rPr>
          <w:rFonts w:ascii="方正大标宋简体" w:eastAsia="方正大标宋简体" w:hAnsi="方正大标宋简体" w:cs="方正大标宋简体"/>
          <w:sz w:val="36"/>
          <w:szCs w:val="36"/>
        </w:rPr>
        <w:t>附件</w:t>
      </w:r>
    </w:p>
    <w:p w:rsidR="000B58B9" w:rsidRDefault="007D73ED">
      <w:pPr>
        <w:numPr>
          <w:ilvl w:val="255"/>
          <w:numId w:val="0"/>
        </w:numPr>
        <w:spacing w:beforeLines="100" w:before="312" w:afterLines="50" w:after="156" w:line="560" w:lineRule="exact"/>
        <w:jc w:val="center"/>
        <w:rPr>
          <w:rFonts w:ascii="方正大标宋简体" w:eastAsia="方正大标宋简体" w:hAnsi="方正大标宋简体" w:cs="方正大标宋简体"/>
          <w:sz w:val="36"/>
          <w:szCs w:val="36"/>
        </w:rPr>
      </w:pPr>
      <w:bookmarkStart w:id="0" w:name="_GoBack"/>
      <w:bookmarkEnd w:id="0"/>
      <w:r>
        <w:rPr>
          <w:rFonts w:ascii="方正大标宋简体" w:eastAsia="方正大标宋简体" w:hAnsi="方正大标宋简体" w:cs="方正大标宋简体" w:hint="eastAsia"/>
          <w:sz w:val="36"/>
          <w:szCs w:val="36"/>
        </w:rPr>
        <w:t>中储发展股份有限公司及子公司集团交割业</w:t>
      </w:r>
      <w:r>
        <w:rPr>
          <w:rFonts w:ascii="方正大标宋简体" w:eastAsia="方正大标宋简体" w:hAnsi="方正大标宋简体" w:cs="方正大标宋简体" w:hint="eastAsia"/>
          <w:sz w:val="36"/>
          <w:szCs w:val="36"/>
        </w:rPr>
        <w:t>务</w:t>
      </w:r>
      <w:r>
        <w:rPr>
          <w:rFonts w:ascii="方正大标宋简体" w:eastAsia="方正大标宋简体" w:hAnsi="方正大标宋简体" w:cs="方正大标宋简体" w:hint="eastAsia"/>
          <w:sz w:val="36"/>
          <w:szCs w:val="36"/>
        </w:rPr>
        <w:t>信息</w:t>
      </w:r>
    </w:p>
    <w:tbl>
      <w:tblPr>
        <w:tblStyle w:val="a5"/>
        <w:tblpPr w:leftFromText="180" w:rightFromText="180" w:vertAnchor="text" w:horzAnchor="page" w:tblpXSpec="center" w:tblpY="573"/>
        <w:tblOverlap w:val="never"/>
        <w:tblW w:w="5329" w:type="pct"/>
        <w:jc w:val="center"/>
        <w:tblLook w:val="04A0" w:firstRow="1" w:lastRow="0" w:firstColumn="1" w:lastColumn="0" w:noHBand="0" w:noVBand="1"/>
      </w:tblPr>
      <w:tblGrid>
        <w:gridCol w:w="1666"/>
        <w:gridCol w:w="1743"/>
        <w:gridCol w:w="4496"/>
        <w:gridCol w:w="4847"/>
        <w:gridCol w:w="2114"/>
      </w:tblGrid>
      <w:tr w:rsidR="000B58B9">
        <w:trPr>
          <w:jc w:val="center"/>
        </w:trPr>
        <w:tc>
          <w:tcPr>
            <w:tcW w:w="560" w:type="pct"/>
            <w:vAlign w:val="center"/>
          </w:tcPr>
          <w:p w:rsidR="000B58B9" w:rsidRDefault="007D73ED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集团交割中心</w:t>
            </w:r>
          </w:p>
        </w:tc>
        <w:tc>
          <w:tcPr>
            <w:tcW w:w="586" w:type="pct"/>
            <w:vAlign w:val="center"/>
          </w:tcPr>
          <w:p w:rsidR="000B58B9" w:rsidRDefault="007D73ED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集团交割成员</w:t>
            </w:r>
          </w:p>
        </w:tc>
        <w:tc>
          <w:tcPr>
            <w:tcW w:w="1511" w:type="pct"/>
            <w:vAlign w:val="center"/>
          </w:tcPr>
          <w:p w:rsidR="000B58B9" w:rsidRDefault="007D73ED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存放地址</w:t>
            </w:r>
          </w:p>
        </w:tc>
        <w:tc>
          <w:tcPr>
            <w:tcW w:w="1629" w:type="pct"/>
            <w:vAlign w:val="center"/>
          </w:tcPr>
          <w:p w:rsidR="000B58B9" w:rsidRDefault="007D73ED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品种及核定库容</w:t>
            </w:r>
          </w:p>
        </w:tc>
        <w:tc>
          <w:tcPr>
            <w:tcW w:w="711" w:type="pct"/>
            <w:vAlign w:val="center"/>
          </w:tcPr>
          <w:p w:rsidR="000B58B9" w:rsidRDefault="007D73ED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升贴水</w:t>
            </w:r>
          </w:p>
        </w:tc>
      </w:tr>
      <w:tr w:rsidR="000B58B9">
        <w:trPr>
          <w:trHeight w:val="1082"/>
          <w:jc w:val="center"/>
        </w:trPr>
        <w:tc>
          <w:tcPr>
            <w:tcW w:w="560" w:type="pct"/>
            <w:vMerge w:val="restart"/>
            <w:vAlign w:val="center"/>
          </w:tcPr>
          <w:p w:rsidR="000B58B9" w:rsidRDefault="007D73ED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中储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30"/>
                <w:szCs w:val="30"/>
              </w:rPr>
              <w:t>发展股份有限公司</w:t>
            </w:r>
          </w:p>
        </w:tc>
        <w:tc>
          <w:tcPr>
            <w:tcW w:w="586" w:type="pct"/>
            <w:vMerge w:val="restart"/>
            <w:vAlign w:val="center"/>
          </w:tcPr>
          <w:p w:rsidR="000B58B9" w:rsidRDefault="007D73ED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30"/>
                <w:szCs w:val="30"/>
              </w:rPr>
              <w:t>/</w:t>
            </w:r>
          </w:p>
        </w:tc>
        <w:tc>
          <w:tcPr>
            <w:tcW w:w="1511" w:type="pct"/>
            <w:vAlign w:val="center"/>
          </w:tcPr>
          <w:p w:rsidR="000B58B9" w:rsidRDefault="007D73ED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上海市宝山</w:t>
            </w:r>
            <w:proofErr w:type="gramStart"/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区宝杨路</w:t>
            </w:r>
            <w:proofErr w:type="gramEnd"/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2069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号</w:t>
            </w:r>
          </w:p>
        </w:tc>
        <w:tc>
          <w:tcPr>
            <w:tcW w:w="1629" w:type="pct"/>
            <w:vAlign w:val="center"/>
          </w:tcPr>
          <w:p w:rsidR="000B58B9" w:rsidRDefault="007D73ED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铜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14.46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万吨（或铝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4.82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万吨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30"/>
                <w:szCs w:val="30"/>
              </w:rPr>
              <w:t>）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、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铅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2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万吨、锌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1.5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万吨、白银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0.18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万吨、天然橡胶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2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万吨、纸浆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1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万吨</w:t>
            </w:r>
          </w:p>
        </w:tc>
        <w:tc>
          <w:tcPr>
            <w:tcW w:w="711" w:type="pct"/>
            <w:vAlign w:val="center"/>
          </w:tcPr>
          <w:p w:rsidR="000B58B9" w:rsidRDefault="007D73ED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30"/>
                <w:szCs w:val="30"/>
              </w:rPr>
              <w:t>/</w:t>
            </w:r>
          </w:p>
        </w:tc>
      </w:tr>
      <w:tr w:rsidR="000B58B9">
        <w:trPr>
          <w:trHeight w:val="695"/>
          <w:jc w:val="center"/>
        </w:trPr>
        <w:tc>
          <w:tcPr>
            <w:tcW w:w="560" w:type="pct"/>
            <w:vMerge/>
            <w:vAlign w:val="center"/>
          </w:tcPr>
          <w:p w:rsidR="000B58B9" w:rsidRDefault="000B58B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586" w:type="pct"/>
            <w:vMerge/>
            <w:vAlign w:val="center"/>
          </w:tcPr>
          <w:p w:rsidR="000B58B9" w:rsidRDefault="000B58B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1511" w:type="pct"/>
            <w:vAlign w:val="center"/>
          </w:tcPr>
          <w:p w:rsidR="000B58B9" w:rsidRDefault="007D73ED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山东省青岛市胶州</w:t>
            </w:r>
            <w:proofErr w:type="gramStart"/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市胶北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30"/>
                <w:szCs w:val="30"/>
              </w:rPr>
              <w:t>街道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办事处</w:t>
            </w:r>
            <w:proofErr w:type="gramEnd"/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北关物流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30"/>
                <w:szCs w:val="30"/>
              </w:rPr>
              <w:t>工业</w:t>
            </w:r>
            <w:proofErr w:type="gramStart"/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园中储路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97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号</w:t>
            </w:r>
            <w:proofErr w:type="gramEnd"/>
          </w:p>
        </w:tc>
        <w:tc>
          <w:tcPr>
            <w:tcW w:w="1629" w:type="pct"/>
            <w:vAlign w:val="center"/>
          </w:tcPr>
          <w:p w:rsidR="000B58B9" w:rsidRDefault="007D73ED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天然橡胶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2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万吨</w:t>
            </w:r>
          </w:p>
        </w:tc>
        <w:tc>
          <w:tcPr>
            <w:tcW w:w="711" w:type="pct"/>
            <w:vAlign w:val="center"/>
          </w:tcPr>
          <w:p w:rsidR="000B58B9" w:rsidRDefault="007D73ED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30"/>
                <w:szCs w:val="30"/>
              </w:rPr>
              <w:t>/</w:t>
            </w:r>
          </w:p>
        </w:tc>
      </w:tr>
      <w:tr w:rsidR="000B58B9">
        <w:trPr>
          <w:jc w:val="center"/>
        </w:trPr>
        <w:tc>
          <w:tcPr>
            <w:tcW w:w="560" w:type="pct"/>
            <w:vMerge/>
            <w:vAlign w:val="center"/>
          </w:tcPr>
          <w:p w:rsidR="000B58B9" w:rsidRDefault="000B58B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586" w:type="pct"/>
            <w:vMerge/>
            <w:vAlign w:val="center"/>
          </w:tcPr>
          <w:p w:rsidR="000B58B9" w:rsidRDefault="000B58B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1511" w:type="pct"/>
            <w:vAlign w:val="center"/>
          </w:tcPr>
          <w:p w:rsidR="000B58B9" w:rsidRDefault="007D73ED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上海市闵行区剑川路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2280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号</w:t>
            </w:r>
          </w:p>
        </w:tc>
        <w:tc>
          <w:tcPr>
            <w:tcW w:w="1629" w:type="pct"/>
            <w:vAlign w:val="center"/>
          </w:tcPr>
          <w:p w:rsidR="000B58B9" w:rsidRDefault="007D73ED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铜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6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万吨、铅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1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万吨、锌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2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万吨</w:t>
            </w:r>
          </w:p>
        </w:tc>
        <w:tc>
          <w:tcPr>
            <w:tcW w:w="711" w:type="pct"/>
            <w:vAlign w:val="center"/>
          </w:tcPr>
          <w:p w:rsidR="000B58B9" w:rsidRDefault="007D73ED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30"/>
                <w:szCs w:val="30"/>
              </w:rPr>
              <w:t>/</w:t>
            </w:r>
          </w:p>
        </w:tc>
      </w:tr>
      <w:tr w:rsidR="000B58B9">
        <w:trPr>
          <w:jc w:val="center"/>
        </w:trPr>
        <w:tc>
          <w:tcPr>
            <w:tcW w:w="560" w:type="pct"/>
            <w:vMerge/>
            <w:vAlign w:val="center"/>
          </w:tcPr>
          <w:p w:rsidR="000B58B9" w:rsidRDefault="000B58B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586" w:type="pct"/>
            <w:vMerge/>
            <w:vAlign w:val="center"/>
          </w:tcPr>
          <w:p w:rsidR="000B58B9" w:rsidRDefault="000B58B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1511" w:type="pct"/>
            <w:vAlign w:val="center"/>
          </w:tcPr>
          <w:p w:rsidR="000B58B9" w:rsidRDefault="007D73ED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上海市奉贤</w:t>
            </w:r>
            <w:proofErr w:type="gramStart"/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区平宇路</w:t>
            </w:r>
            <w:proofErr w:type="gramEnd"/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418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、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585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号</w:t>
            </w:r>
          </w:p>
        </w:tc>
        <w:tc>
          <w:tcPr>
            <w:tcW w:w="1629" w:type="pct"/>
            <w:vAlign w:val="center"/>
          </w:tcPr>
          <w:p w:rsidR="000B58B9" w:rsidRDefault="007D73ED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天然橡胶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6.5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万吨、纸浆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5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万吨、丁二烯橡胶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2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万吨</w:t>
            </w:r>
          </w:p>
        </w:tc>
        <w:tc>
          <w:tcPr>
            <w:tcW w:w="711" w:type="pct"/>
            <w:vAlign w:val="center"/>
          </w:tcPr>
          <w:p w:rsidR="000B58B9" w:rsidRDefault="007D73ED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30"/>
                <w:szCs w:val="30"/>
              </w:rPr>
              <w:t>/</w:t>
            </w:r>
          </w:p>
        </w:tc>
      </w:tr>
      <w:tr w:rsidR="000B58B9">
        <w:trPr>
          <w:jc w:val="center"/>
        </w:trPr>
        <w:tc>
          <w:tcPr>
            <w:tcW w:w="560" w:type="pct"/>
            <w:vMerge/>
            <w:vAlign w:val="center"/>
          </w:tcPr>
          <w:p w:rsidR="000B58B9" w:rsidRDefault="000B58B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586" w:type="pct"/>
            <w:vMerge/>
            <w:vAlign w:val="center"/>
          </w:tcPr>
          <w:p w:rsidR="000B58B9" w:rsidRDefault="000B58B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1511" w:type="pct"/>
            <w:vAlign w:val="center"/>
          </w:tcPr>
          <w:p w:rsidR="000B58B9" w:rsidRDefault="007D73ED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上海市浦东新区仁庆路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200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号</w:t>
            </w:r>
          </w:p>
        </w:tc>
        <w:tc>
          <w:tcPr>
            <w:tcW w:w="1629" w:type="pct"/>
            <w:vAlign w:val="center"/>
          </w:tcPr>
          <w:p w:rsidR="000B58B9" w:rsidRDefault="007D73ED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30"/>
                <w:szCs w:val="30"/>
              </w:rPr>
              <w:t>铸造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铝合金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0.5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万吨</w:t>
            </w:r>
          </w:p>
        </w:tc>
        <w:tc>
          <w:tcPr>
            <w:tcW w:w="711" w:type="pct"/>
            <w:vAlign w:val="center"/>
          </w:tcPr>
          <w:p w:rsidR="000B58B9" w:rsidRDefault="007D73ED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30"/>
                <w:szCs w:val="30"/>
              </w:rPr>
              <w:t>/</w:t>
            </w:r>
          </w:p>
        </w:tc>
      </w:tr>
      <w:tr w:rsidR="000B58B9">
        <w:trPr>
          <w:jc w:val="center"/>
        </w:trPr>
        <w:tc>
          <w:tcPr>
            <w:tcW w:w="560" w:type="pct"/>
            <w:vMerge/>
            <w:vAlign w:val="center"/>
          </w:tcPr>
          <w:p w:rsidR="000B58B9" w:rsidRDefault="000B58B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586" w:type="pct"/>
            <w:vMerge/>
            <w:vAlign w:val="center"/>
          </w:tcPr>
          <w:p w:rsidR="000B58B9" w:rsidRDefault="000B58B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1511" w:type="pct"/>
            <w:vAlign w:val="center"/>
          </w:tcPr>
          <w:p w:rsidR="000B58B9" w:rsidRDefault="007D73ED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江苏省无锡市城南路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32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－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1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号</w:t>
            </w:r>
          </w:p>
        </w:tc>
        <w:tc>
          <w:tcPr>
            <w:tcW w:w="1629" w:type="pct"/>
            <w:vAlign w:val="center"/>
          </w:tcPr>
          <w:p w:rsidR="000B58B9" w:rsidRDefault="007D73ED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铜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4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万吨、铝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8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万吨、锌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1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万吨、铅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3.6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万吨、锡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0.6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万吨、镍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1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30"/>
                <w:szCs w:val="30"/>
              </w:rPr>
              <w:t>.5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万吨、螺纹钢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6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万吨、线材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2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万吨、热轧卷板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6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万吨、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30"/>
                <w:szCs w:val="30"/>
              </w:rPr>
              <w:t>不锈钢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30"/>
                <w:szCs w:val="30"/>
              </w:rPr>
              <w:t>10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30"/>
                <w:szCs w:val="30"/>
              </w:rPr>
              <w:t>万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30"/>
                <w:szCs w:val="30"/>
              </w:rPr>
              <w:lastRenderedPageBreak/>
              <w:t>吨、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30"/>
                <w:szCs w:val="30"/>
              </w:rPr>
              <w:t>铸造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铝合金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1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万吨</w:t>
            </w:r>
          </w:p>
        </w:tc>
        <w:tc>
          <w:tcPr>
            <w:tcW w:w="711" w:type="pct"/>
            <w:vAlign w:val="center"/>
          </w:tcPr>
          <w:p w:rsidR="000B58B9" w:rsidRDefault="007D73ED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30"/>
                <w:szCs w:val="30"/>
              </w:rPr>
              <w:lastRenderedPageBreak/>
              <w:t>/</w:t>
            </w:r>
          </w:p>
        </w:tc>
      </w:tr>
      <w:tr w:rsidR="000B58B9">
        <w:trPr>
          <w:jc w:val="center"/>
        </w:trPr>
        <w:tc>
          <w:tcPr>
            <w:tcW w:w="560" w:type="pct"/>
            <w:vMerge/>
            <w:vAlign w:val="center"/>
          </w:tcPr>
          <w:p w:rsidR="000B58B9" w:rsidRDefault="000B58B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586" w:type="pct"/>
            <w:vMerge/>
            <w:vAlign w:val="center"/>
          </w:tcPr>
          <w:p w:rsidR="000B58B9" w:rsidRDefault="000B58B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1511" w:type="pct"/>
            <w:vAlign w:val="center"/>
          </w:tcPr>
          <w:p w:rsidR="000B58B9" w:rsidRDefault="007D73ED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天津市滨海新区于庄子路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2579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号</w:t>
            </w:r>
          </w:p>
        </w:tc>
        <w:tc>
          <w:tcPr>
            <w:tcW w:w="1629" w:type="pct"/>
            <w:vAlign w:val="center"/>
          </w:tcPr>
          <w:p w:rsidR="000B58B9" w:rsidRDefault="007D73ED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螺纹钢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30"/>
                <w:szCs w:val="30"/>
              </w:rPr>
              <w:t>9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30"/>
                <w:szCs w:val="30"/>
              </w:rPr>
              <w:t>万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吨（启用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30"/>
                <w:szCs w:val="30"/>
              </w:rPr>
              <w:t>4.8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万吨）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30"/>
                <w:szCs w:val="30"/>
              </w:rPr>
              <w:t>、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线材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30"/>
                <w:szCs w:val="30"/>
              </w:rPr>
              <w:t>3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30"/>
                <w:szCs w:val="30"/>
              </w:rPr>
              <w:t>万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吨（启用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30"/>
                <w:szCs w:val="30"/>
              </w:rPr>
              <w:t>1.5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万吨）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30"/>
                <w:szCs w:val="30"/>
              </w:rPr>
              <w:t>、热轧卷板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30"/>
                <w:szCs w:val="30"/>
              </w:rPr>
              <w:t>1.2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30"/>
                <w:szCs w:val="30"/>
              </w:rPr>
              <w:t>万吨</w:t>
            </w:r>
          </w:p>
        </w:tc>
        <w:tc>
          <w:tcPr>
            <w:tcW w:w="711" w:type="pct"/>
            <w:vAlign w:val="center"/>
          </w:tcPr>
          <w:p w:rsidR="000B58B9" w:rsidRDefault="007D73ED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螺纹钢贴水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60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元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/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吨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30"/>
                <w:szCs w:val="30"/>
              </w:rPr>
              <w:t>、热轧卷板贴水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60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元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/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吨</w:t>
            </w:r>
          </w:p>
        </w:tc>
      </w:tr>
      <w:tr w:rsidR="000B58B9">
        <w:trPr>
          <w:trHeight w:val="625"/>
          <w:jc w:val="center"/>
        </w:trPr>
        <w:tc>
          <w:tcPr>
            <w:tcW w:w="560" w:type="pct"/>
            <w:vMerge/>
            <w:vAlign w:val="center"/>
          </w:tcPr>
          <w:p w:rsidR="000B58B9" w:rsidRDefault="000B58B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586" w:type="pct"/>
            <w:vMerge/>
            <w:vAlign w:val="center"/>
          </w:tcPr>
          <w:p w:rsidR="000B58B9" w:rsidRDefault="000B58B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1511" w:type="pct"/>
            <w:vAlign w:val="center"/>
          </w:tcPr>
          <w:p w:rsidR="000B58B9" w:rsidRDefault="007D73ED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天津市滨海新区塘沽新港四号路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791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号</w:t>
            </w:r>
          </w:p>
        </w:tc>
        <w:tc>
          <w:tcPr>
            <w:tcW w:w="1629" w:type="pct"/>
            <w:vAlign w:val="center"/>
          </w:tcPr>
          <w:p w:rsidR="000B58B9" w:rsidRDefault="007D73ED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</w:pPr>
            <w:proofErr w:type="gramStart"/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锌</w:t>
            </w:r>
            <w:proofErr w:type="gramEnd"/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2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万吨</w:t>
            </w:r>
          </w:p>
        </w:tc>
        <w:tc>
          <w:tcPr>
            <w:tcW w:w="711" w:type="pct"/>
            <w:vAlign w:val="center"/>
          </w:tcPr>
          <w:p w:rsidR="000B58B9" w:rsidRDefault="007D73ED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30"/>
                <w:szCs w:val="30"/>
              </w:rPr>
              <w:t>/</w:t>
            </w:r>
          </w:p>
        </w:tc>
      </w:tr>
      <w:tr w:rsidR="000B58B9">
        <w:trPr>
          <w:jc w:val="center"/>
        </w:trPr>
        <w:tc>
          <w:tcPr>
            <w:tcW w:w="560" w:type="pct"/>
            <w:vMerge/>
            <w:vAlign w:val="center"/>
          </w:tcPr>
          <w:p w:rsidR="000B58B9" w:rsidRDefault="000B58B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586" w:type="pct"/>
            <w:vMerge/>
            <w:vAlign w:val="center"/>
          </w:tcPr>
          <w:p w:rsidR="000B58B9" w:rsidRDefault="000B58B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1511" w:type="pct"/>
            <w:vAlign w:val="center"/>
          </w:tcPr>
          <w:p w:rsidR="000B58B9" w:rsidRDefault="007D73ED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河南省巩义市回郭镇希望路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10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号</w:t>
            </w:r>
          </w:p>
        </w:tc>
        <w:tc>
          <w:tcPr>
            <w:tcW w:w="1629" w:type="pct"/>
            <w:vAlign w:val="center"/>
          </w:tcPr>
          <w:p w:rsidR="000B58B9" w:rsidRDefault="007D73ED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铝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1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万吨</w:t>
            </w:r>
          </w:p>
        </w:tc>
        <w:tc>
          <w:tcPr>
            <w:tcW w:w="711" w:type="pct"/>
            <w:vAlign w:val="center"/>
          </w:tcPr>
          <w:p w:rsidR="000B58B9" w:rsidRDefault="007D73ED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贴水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120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元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/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吨</w:t>
            </w:r>
          </w:p>
        </w:tc>
      </w:tr>
      <w:tr w:rsidR="000B58B9">
        <w:trPr>
          <w:jc w:val="center"/>
        </w:trPr>
        <w:tc>
          <w:tcPr>
            <w:tcW w:w="560" w:type="pct"/>
            <w:vMerge/>
            <w:vAlign w:val="center"/>
          </w:tcPr>
          <w:p w:rsidR="000B58B9" w:rsidRDefault="000B58B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586" w:type="pct"/>
            <w:vMerge/>
            <w:vAlign w:val="center"/>
          </w:tcPr>
          <w:p w:rsidR="000B58B9" w:rsidRDefault="000B58B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1511" w:type="pct"/>
            <w:vAlign w:val="center"/>
          </w:tcPr>
          <w:p w:rsidR="000B58B9" w:rsidRDefault="007D73ED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湖北省武汉市黄陂区五村社区五村前路与货场路交叉口横店西货场</w:t>
            </w:r>
          </w:p>
        </w:tc>
        <w:tc>
          <w:tcPr>
            <w:tcW w:w="1629" w:type="pct"/>
            <w:vAlign w:val="center"/>
          </w:tcPr>
          <w:p w:rsidR="000B58B9" w:rsidRDefault="007D73ED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热轧卷板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3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万吨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30"/>
                <w:szCs w:val="30"/>
              </w:rPr>
              <w:t>（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启用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1.2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万吨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30"/>
                <w:szCs w:val="30"/>
              </w:rPr>
              <w:t>）</w:t>
            </w:r>
          </w:p>
        </w:tc>
        <w:tc>
          <w:tcPr>
            <w:tcW w:w="711" w:type="pct"/>
            <w:vAlign w:val="center"/>
          </w:tcPr>
          <w:p w:rsidR="000B58B9" w:rsidRDefault="007D73ED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贴水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40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元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/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吨</w:t>
            </w:r>
          </w:p>
        </w:tc>
      </w:tr>
      <w:tr w:rsidR="000B58B9">
        <w:trPr>
          <w:jc w:val="center"/>
        </w:trPr>
        <w:tc>
          <w:tcPr>
            <w:tcW w:w="560" w:type="pct"/>
            <w:vMerge/>
            <w:vAlign w:val="center"/>
          </w:tcPr>
          <w:p w:rsidR="000B58B9" w:rsidRDefault="000B58B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586" w:type="pct"/>
            <w:vMerge/>
            <w:vAlign w:val="center"/>
          </w:tcPr>
          <w:p w:rsidR="000B58B9" w:rsidRDefault="000B58B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1511" w:type="pct"/>
            <w:vAlign w:val="center"/>
          </w:tcPr>
          <w:p w:rsidR="000B58B9" w:rsidRDefault="007D73ED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四川省广元市利州区河西街道龙泉社区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3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组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7-1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号</w:t>
            </w:r>
          </w:p>
        </w:tc>
        <w:tc>
          <w:tcPr>
            <w:tcW w:w="1629" w:type="pct"/>
            <w:vAlign w:val="center"/>
          </w:tcPr>
          <w:p w:rsidR="000B58B9" w:rsidRDefault="007D73ED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铝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1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万吨</w:t>
            </w:r>
          </w:p>
        </w:tc>
        <w:tc>
          <w:tcPr>
            <w:tcW w:w="711" w:type="pct"/>
            <w:vAlign w:val="center"/>
          </w:tcPr>
          <w:p w:rsidR="000B58B9" w:rsidRDefault="007D73ED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贴水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130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元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/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吨</w:t>
            </w:r>
          </w:p>
        </w:tc>
      </w:tr>
      <w:tr w:rsidR="000B58B9">
        <w:trPr>
          <w:jc w:val="center"/>
        </w:trPr>
        <w:tc>
          <w:tcPr>
            <w:tcW w:w="560" w:type="pct"/>
            <w:vMerge/>
            <w:vAlign w:val="center"/>
          </w:tcPr>
          <w:p w:rsidR="000B58B9" w:rsidRDefault="000B58B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586" w:type="pct"/>
            <w:vMerge/>
            <w:vAlign w:val="center"/>
          </w:tcPr>
          <w:p w:rsidR="000B58B9" w:rsidRDefault="000B58B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1511" w:type="pct"/>
            <w:vAlign w:val="center"/>
          </w:tcPr>
          <w:p w:rsidR="000B58B9" w:rsidRDefault="007D73ED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陕西省西安市临潼区斜口街办窑村七组中储西安物流中心</w:t>
            </w:r>
          </w:p>
        </w:tc>
        <w:tc>
          <w:tcPr>
            <w:tcW w:w="1629" w:type="pct"/>
            <w:vAlign w:val="center"/>
          </w:tcPr>
          <w:p w:rsidR="000B58B9" w:rsidRDefault="007D73ED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热轧卷板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3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万吨</w:t>
            </w:r>
          </w:p>
        </w:tc>
        <w:tc>
          <w:tcPr>
            <w:tcW w:w="711" w:type="pct"/>
            <w:vAlign w:val="center"/>
          </w:tcPr>
          <w:p w:rsidR="000B58B9" w:rsidRDefault="007D73ED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30"/>
                <w:szCs w:val="30"/>
              </w:rPr>
              <w:t>/</w:t>
            </w:r>
          </w:p>
        </w:tc>
      </w:tr>
      <w:tr w:rsidR="000B58B9">
        <w:trPr>
          <w:jc w:val="center"/>
        </w:trPr>
        <w:tc>
          <w:tcPr>
            <w:tcW w:w="560" w:type="pct"/>
            <w:vMerge/>
            <w:vAlign w:val="center"/>
          </w:tcPr>
          <w:p w:rsidR="000B58B9" w:rsidRDefault="000B58B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586" w:type="pct"/>
            <w:vMerge/>
            <w:vAlign w:val="center"/>
          </w:tcPr>
          <w:p w:rsidR="000B58B9" w:rsidRDefault="000B58B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1511" w:type="pct"/>
            <w:vAlign w:val="center"/>
          </w:tcPr>
          <w:p w:rsidR="000B58B9" w:rsidRDefault="007D73ED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上海市宝山区南大路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30"/>
                <w:szCs w:val="30"/>
              </w:rPr>
              <w:t>257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号</w:t>
            </w:r>
          </w:p>
        </w:tc>
        <w:tc>
          <w:tcPr>
            <w:tcW w:w="1629" w:type="pct"/>
            <w:vAlign w:val="center"/>
          </w:tcPr>
          <w:p w:rsidR="000B58B9" w:rsidRDefault="007D73ED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铜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30"/>
                <w:szCs w:val="30"/>
              </w:rPr>
              <w:t>8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.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30"/>
                <w:szCs w:val="30"/>
              </w:rPr>
              <w:t>3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万吨（或铝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30"/>
                <w:szCs w:val="30"/>
              </w:rPr>
              <w:t>2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.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30"/>
                <w:szCs w:val="30"/>
              </w:rPr>
              <w:t>8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万吨）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30"/>
                <w:szCs w:val="30"/>
              </w:rPr>
              <w:t>、铅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30"/>
                <w:szCs w:val="30"/>
              </w:rPr>
              <w:t>0.8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30"/>
                <w:szCs w:val="30"/>
              </w:rPr>
              <w:t>万吨</w:t>
            </w:r>
          </w:p>
        </w:tc>
        <w:tc>
          <w:tcPr>
            <w:tcW w:w="711" w:type="pct"/>
            <w:vAlign w:val="center"/>
          </w:tcPr>
          <w:p w:rsidR="000B58B9" w:rsidRDefault="007D73ED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30"/>
                <w:szCs w:val="30"/>
              </w:rPr>
              <w:t>/</w:t>
            </w:r>
          </w:p>
        </w:tc>
      </w:tr>
      <w:tr w:rsidR="000B58B9">
        <w:trPr>
          <w:jc w:val="center"/>
        </w:trPr>
        <w:tc>
          <w:tcPr>
            <w:tcW w:w="560" w:type="pct"/>
            <w:vMerge/>
            <w:vAlign w:val="center"/>
          </w:tcPr>
          <w:p w:rsidR="000B58B9" w:rsidRDefault="000B58B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586" w:type="pct"/>
            <w:vMerge/>
            <w:vAlign w:val="center"/>
          </w:tcPr>
          <w:p w:rsidR="000B58B9" w:rsidRDefault="000B58B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1511" w:type="pct"/>
            <w:vAlign w:val="center"/>
          </w:tcPr>
          <w:p w:rsidR="000B58B9" w:rsidRDefault="007D73ED">
            <w:pPr>
              <w:spacing w:line="400" w:lineRule="exact"/>
              <w:jc w:val="center"/>
              <w:rPr>
                <w:rFonts w:ascii="Times New Roman" w:eastAsia="方正仿宋简体" w:hAnsi="Times New Roman" w:cs="Times New Roman" w:hint="eastAsia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上海市宝山区南大路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30"/>
                <w:szCs w:val="30"/>
              </w:rPr>
              <w:t>137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号</w:t>
            </w:r>
          </w:p>
        </w:tc>
        <w:tc>
          <w:tcPr>
            <w:tcW w:w="1629" w:type="pct"/>
            <w:vAlign w:val="center"/>
          </w:tcPr>
          <w:p w:rsidR="000B58B9" w:rsidRDefault="007D73ED" w:rsidP="009F7FC4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铝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30"/>
                <w:szCs w:val="30"/>
              </w:rPr>
              <w:t>3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万吨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30"/>
                <w:szCs w:val="30"/>
              </w:rPr>
              <w:t>、铅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30"/>
                <w:szCs w:val="30"/>
              </w:rPr>
              <w:t>1.7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30"/>
                <w:szCs w:val="30"/>
              </w:rPr>
              <w:t>万吨、锌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30"/>
                <w:szCs w:val="30"/>
              </w:rPr>
              <w:t>4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30"/>
                <w:szCs w:val="30"/>
              </w:rPr>
              <w:t>万吨、镍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30"/>
                <w:szCs w:val="30"/>
              </w:rPr>
              <w:t>2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30"/>
                <w:szCs w:val="30"/>
              </w:rPr>
              <w:t>万吨、锡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30"/>
                <w:szCs w:val="30"/>
              </w:rPr>
              <w:t>0.3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30"/>
                <w:szCs w:val="30"/>
              </w:rPr>
              <w:t>万吨、天然橡胶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30"/>
                <w:szCs w:val="30"/>
              </w:rPr>
              <w:t>2.5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30"/>
                <w:szCs w:val="30"/>
              </w:rPr>
              <w:t>万吨、铸造铝合金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30"/>
                <w:szCs w:val="30"/>
              </w:rPr>
              <w:t>0.5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30"/>
                <w:szCs w:val="30"/>
              </w:rPr>
              <w:t>万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30"/>
                <w:szCs w:val="30"/>
              </w:rPr>
              <w:t>吨</w:t>
            </w:r>
          </w:p>
        </w:tc>
        <w:tc>
          <w:tcPr>
            <w:tcW w:w="711" w:type="pct"/>
            <w:vAlign w:val="center"/>
          </w:tcPr>
          <w:p w:rsidR="000B58B9" w:rsidRDefault="007D73ED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30"/>
                <w:szCs w:val="30"/>
              </w:rPr>
              <w:t>/</w:t>
            </w:r>
          </w:p>
        </w:tc>
      </w:tr>
      <w:tr w:rsidR="000B58B9">
        <w:trPr>
          <w:jc w:val="center"/>
        </w:trPr>
        <w:tc>
          <w:tcPr>
            <w:tcW w:w="560" w:type="pct"/>
            <w:vMerge/>
            <w:vAlign w:val="center"/>
          </w:tcPr>
          <w:p w:rsidR="000B58B9" w:rsidRDefault="000B58B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586" w:type="pct"/>
            <w:vMerge/>
            <w:vAlign w:val="center"/>
          </w:tcPr>
          <w:p w:rsidR="000B58B9" w:rsidRDefault="000B58B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1511" w:type="pct"/>
            <w:vAlign w:val="center"/>
          </w:tcPr>
          <w:p w:rsidR="000B58B9" w:rsidRDefault="007D73ED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上海市宝山区南大路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310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号</w:t>
            </w:r>
          </w:p>
        </w:tc>
        <w:tc>
          <w:tcPr>
            <w:tcW w:w="1629" w:type="pct"/>
            <w:vAlign w:val="center"/>
          </w:tcPr>
          <w:p w:rsidR="000B58B9" w:rsidRDefault="007D73ED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铜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30"/>
                <w:szCs w:val="30"/>
              </w:rPr>
              <w:t>5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.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30"/>
                <w:szCs w:val="30"/>
              </w:rPr>
              <w:t>3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万吨（或铝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30"/>
                <w:szCs w:val="30"/>
              </w:rPr>
              <w:t>1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.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30"/>
                <w:szCs w:val="30"/>
              </w:rPr>
              <w:t>73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万吨）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30"/>
                <w:szCs w:val="30"/>
              </w:rPr>
              <w:t>、锡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30"/>
                <w:szCs w:val="30"/>
              </w:rPr>
              <w:t>0.8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30"/>
                <w:szCs w:val="30"/>
              </w:rPr>
              <w:t>万吨、镍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30"/>
                <w:szCs w:val="30"/>
              </w:rPr>
              <w:t>1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30"/>
                <w:szCs w:val="30"/>
              </w:rPr>
              <w:t>万吨</w:t>
            </w:r>
          </w:p>
        </w:tc>
        <w:tc>
          <w:tcPr>
            <w:tcW w:w="711" w:type="pct"/>
            <w:vAlign w:val="center"/>
          </w:tcPr>
          <w:p w:rsidR="000B58B9" w:rsidRDefault="007D73ED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30"/>
                <w:szCs w:val="30"/>
              </w:rPr>
              <w:t>/</w:t>
            </w:r>
          </w:p>
        </w:tc>
      </w:tr>
      <w:tr w:rsidR="000B58B9">
        <w:trPr>
          <w:jc w:val="center"/>
        </w:trPr>
        <w:tc>
          <w:tcPr>
            <w:tcW w:w="560" w:type="pct"/>
            <w:vMerge/>
            <w:vAlign w:val="center"/>
          </w:tcPr>
          <w:p w:rsidR="000B58B9" w:rsidRDefault="000B58B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586" w:type="pct"/>
            <w:vAlign w:val="center"/>
          </w:tcPr>
          <w:p w:rsidR="000B58B9" w:rsidRDefault="007D73ED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上海中储临港物流有限公司</w:t>
            </w:r>
          </w:p>
        </w:tc>
        <w:tc>
          <w:tcPr>
            <w:tcW w:w="1511" w:type="pct"/>
            <w:vAlign w:val="center"/>
          </w:tcPr>
          <w:p w:rsidR="000B58B9" w:rsidRDefault="007D73ED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30"/>
                <w:szCs w:val="30"/>
              </w:rPr>
              <w:t>中国（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上海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30"/>
                <w:szCs w:val="30"/>
              </w:rPr>
              <w:t>）自由贸易试验区临港新片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区双惠路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195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号</w:t>
            </w:r>
          </w:p>
          <w:p w:rsidR="000B58B9" w:rsidRDefault="000B58B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1629" w:type="pct"/>
            <w:vAlign w:val="center"/>
          </w:tcPr>
          <w:p w:rsidR="000B58B9" w:rsidRDefault="007D73ED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铜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3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万吨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30"/>
                <w:szCs w:val="30"/>
              </w:rPr>
              <w:t>(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或铝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1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万吨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30"/>
                <w:szCs w:val="30"/>
              </w:rPr>
              <w:t>)</w:t>
            </w:r>
          </w:p>
          <w:p w:rsidR="000B58B9" w:rsidRDefault="000B58B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711" w:type="pct"/>
            <w:vAlign w:val="center"/>
          </w:tcPr>
          <w:p w:rsidR="000B58B9" w:rsidRDefault="007D73ED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30"/>
                <w:szCs w:val="30"/>
              </w:rPr>
              <w:t>/</w:t>
            </w:r>
          </w:p>
        </w:tc>
      </w:tr>
      <w:tr w:rsidR="000B58B9">
        <w:trPr>
          <w:jc w:val="center"/>
        </w:trPr>
        <w:tc>
          <w:tcPr>
            <w:tcW w:w="560" w:type="pct"/>
            <w:vMerge/>
            <w:vAlign w:val="center"/>
          </w:tcPr>
          <w:p w:rsidR="000B58B9" w:rsidRDefault="000B58B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586" w:type="pct"/>
            <w:vAlign w:val="center"/>
          </w:tcPr>
          <w:p w:rsidR="000B58B9" w:rsidRDefault="007D73ED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中储南京物流有限公司</w:t>
            </w:r>
          </w:p>
        </w:tc>
        <w:tc>
          <w:tcPr>
            <w:tcW w:w="1511" w:type="pct"/>
            <w:vAlign w:val="center"/>
          </w:tcPr>
          <w:p w:rsidR="000B58B9" w:rsidRDefault="007D73ED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江苏省南京市江宁区滨江经济开发区丽水大街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1186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号</w:t>
            </w:r>
          </w:p>
        </w:tc>
        <w:tc>
          <w:tcPr>
            <w:tcW w:w="1629" w:type="pct"/>
            <w:vAlign w:val="center"/>
          </w:tcPr>
          <w:p w:rsidR="000B58B9" w:rsidRDefault="007D73ED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螺纹钢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8.1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万吨、热轧卷板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9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万吨、丁二烯橡胶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1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万吨</w:t>
            </w:r>
          </w:p>
        </w:tc>
        <w:tc>
          <w:tcPr>
            <w:tcW w:w="711" w:type="pct"/>
            <w:vAlign w:val="center"/>
          </w:tcPr>
          <w:p w:rsidR="000B58B9" w:rsidRDefault="007D73ED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30"/>
                <w:szCs w:val="30"/>
              </w:rPr>
              <w:t>/</w:t>
            </w:r>
          </w:p>
        </w:tc>
      </w:tr>
      <w:tr w:rsidR="000B58B9">
        <w:trPr>
          <w:jc w:val="center"/>
        </w:trPr>
        <w:tc>
          <w:tcPr>
            <w:tcW w:w="560" w:type="pct"/>
            <w:vMerge/>
            <w:vAlign w:val="center"/>
          </w:tcPr>
          <w:p w:rsidR="000B58B9" w:rsidRDefault="000B58B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586" w:type="pct"/>
            <w:vMerge w:val="restart"/>
            <w:vAlign w:val="center"/>
          </w:tcPr>
          <w:p w:rsidR="000B58B9" w:rsidRDefault="007D73ED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天津中储陆通物流有限公司</w:t>
            </w:r>
          </w:p>
        </w:tc>
        <w:tc>
          <w:tcPr>
            <w:tcW w:w="1511" w:type="pct"/>
            <w:vAlign w:val="center"/>
          </w:tcPr>
          <w:p w:rsidR="000B58B9" w:rsidRDefault="007D73ED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天津市北辰区</w:t>
            </w:r>
            <w:proofErr w:type="gramStart"/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陆路港</w:t>
            </w:r>
            <w:proofErr w:type="gramEnd"/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物流装备产业园内陆港四经支路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1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号</w:t>
            </w:r>
          </w:p>
        </w:tc>
        <w:tc>
          <w:tcPr>
            <w:tcW w:w="1629" w:type="pct"/>
            <w:vAlign w:val="center"/>
          </w:tcPr>
          <w:p w:rsidR="000B58B9" w:rsidRDefault="007D73ED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铝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1.5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万吨、铅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4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万吨、螺纹钢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9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万吨（启用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6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万吨），线材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1.8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万吨、热轧卷板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1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30"/>
                <w:szCs w:val="30"/>
              </w:rPr>
              <w:t>3.8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万吨（启用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6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万吨）、天然橡胶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30"/>
                <w:szCs w:val="30"/>
              </w:rPr>
              <w:t>2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万吨、纸浆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6.8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万吨</w:t>
            </w:r>
          </w:p>
        </w:tc>
        <w:tc>
          <w:tcPr>
            <w:tcW w:w="711" w:type="pct"/>
            <w:vAlign w:val="center"/>
          </w:tcPr>
          <w:p w:rsidR="000B58B9" w:rsidRDefault="007D73ED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螺纹钢贴水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60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元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/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吨、热轧卷板贴水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60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元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/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吨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30"/>
                <w:szCs w:val="30"/>
              </w:rPr>
              <w:t>、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铝贴水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150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元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/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吨、铅贴水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80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元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/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吨</w:t>
            </w:r>
          </w:p>
        </w:tc>
      </w:tr>
      <w:tr w:rsidR="000B58B9">
        <w:trPr>
          <w:jc w:val="center"/>
        </w:trPr>
        <w:tc>
          <w:tcPr>
            <w:tcW w:w="560" w:type="pct"/>
            <w:vMerge/>
            <w:vAlign w:val="center"/>
          </w:tcPr>
          <w:p w:rsidR="000B58B9" w:rsidRDefault="000B58B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586" w:type="pct"/>
            <w:vMerge/>
            <w:vAlign w:val="center"/>
          </w:tcPr>
          <w:p w:rsidR="000B58B9" w:rsidRDefault="000B58B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1511" w:type="pct"/>
            <w:vAlign w:val="center"/>
          </w:tcPr>
          <w:p w:rsidR="000B58B9" w:rsidRDefault="007D73ED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天津东疆综合保税区</w:t>
            </w:r>
            <w:proofErr w:type="gramStart"/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洛阳道</w:t>
            </w:r>
            <w:proofErr w:type="gramEnd"/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600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号</w:t>
            </w:r>
          </w:p>
        </w:tc>
        <w:tc>
          <w:tcPr>
            <w:tcW w:w="1629" w:type="pct"/>
            <w:vAlign w:val="center"/>
          </w:tcPr>
          <w:p w:rsidR="000B58B9" w:rsidRDefault="007D73ED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纸浆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1.2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万吨</w:t>
            </w:r>
          </w:p>
        </w:tc>
        <w:tc>
          <w:tcPr>
            <w:tcW w:w="711" w:type="pct"/>
            <w:vAlign w:val="center"/>
          </w:tcPr>
          <w:p w:rsidR="000B58B9" w:rsidRDefault="007D73ED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30"/>
                <w:szCs w:val="30"/>
              </w:rPr>
              <w:t>/</w:t>
            </w:r>
          </w:p>
        </w:tc>
      </w:tr>
      <w:tr w:rsidR="000B58B9">
        <w:trPr>
          <w:jc w:val="center"/>
        </w:trPr>
        <w:tc>
          <w:tcPr>
            <w:tcW w:w="560" w:type="pct"/>
            <w:vMerge/>
            <w:vAlign w:val="center"/>
          </w:tcPr>
          <w:p w:rsidR="000B58B9" w:rsidRDefault="000B58B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586" w:type="pct"/>
            <w:vAlign w:val="center"/>
          </w:tcPr>
          <w:p w:rsidR="000B58B9" w:rsidRDefault="007D73ED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中储洛阳物流有限公司</w:t>
            </w:r>
          </w:p>
        </w:tc>
        <w:tc>
          <w:tcPr>
            <w:tcW w:w="1511" w:type="pct"/>
            <w:vAlign w:val="center"/>
          </w:tcPr>
          <w:p w:rsidR="000B58B9" w:rsidRDefault="007D73ED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河南省洛阳市孟津县</w:t>
            </w:r>
            <w:proofErr w:type="gramStart"/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平乐镇刘坡村</w:t>
            </w:r>
            <w:proofErr w:type="gramEnd"/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、</w:t>
            </w:r>
            <w:proofErr w:type="gramStart"/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吕</w:t>
            </w:r>
            <w:proofErr w:type="gramEnd"/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庙村、马村境内</w:t>
            </w:r>
          </w:p>
        </w:tc>
        <w:tc>
          <w:tcPr>
            <w:tcW w:w="1629" w:type="pct"/>
            <w:vAlign w:val="center"/>
          </w:tcPr>
          <w:p w:rsidR="000B58B9" w:rsidRDefault="007D73ED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铝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3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万吨、氧化铝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5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万吨</w:t>
            </w:r>
          </w:p>
        </w:tc>
        <w:tc>
          <w:tcPr>
            <w:tcW w:w="711" w:type="pct"/>
            <w:vAlign w:val="center"/>
          </w:tcPr>
          <w:p w:rsidR="000B58B9" w:rsidRDefault="007D73ED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铝贴水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120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元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/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吨</w:t>
            </w:r>
          </w:p>
        </w:tc>
      </w:tr>
      <w:tr w:rsidR="000B58B9">
        <w:trPr>
          <w:jc w:val="center"/>
        </w:trPr>
        <w:tc>
          <w:tcPr>
            <w:tcW w:w="560" w:type="pct"/>
            <w:vMerge/>
            <w:vAlign w:val="center"/>
          </w:tcPr>
          <w:p w:rsidR="000B58B9" w:rsidRDefault="000B58B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586" w:type="pct"/>
            <w:vAlign w:val="center"/>
          </w:tcPr>
          <w:p w:rsidR="000B58B9" w:rsidRDefault="007D73ED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青州中储物流有限公司</w:t>
            </w:r>
          </w:p>
        </w:tc>
        <w:tc>
          <w:tcPr>
            <w:tcW w:w="1511" w:type="pct"/>
            <w:vAlign w:val="center"/>
          </w:tcPr>
          <w:p w:rsidR="000B58B9" w:rsidRDefault="007D73ED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山东省青州市玲珑山北路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638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号</w:t>
            </w:r>
          </w:p>
        </w:tc>
        <w:tc>
          <w:tcPr>
            <w:tcW w:w="1629" w:type="pct"/>
            <w:vAlign w:val="center"/>
          </w:tcPr>
          <w:p w:rsidR="000B58B9" w:rsidRDefault="007D73ED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丁二烯橡胶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3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万吨</w:t>
            </w:r>
          </w:p>
        </w:tc>
        <w:tc>
          <w:tcPr>
            <w:tcW w:w="711" w:type="pct"/>
            <w:vAlign w:val="center"/>
          </w:tcPr>
          <w:p w:rsidR="000B58B9" w:rsidRDefault="007D73ED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30"/>
                <w:szCs w:val="30"/>
              </w:rPr>
              <w:t>/</w:t>
            </w:r>
          </w:p>
        </w:tc>
      </w:tr>
      <w:tr w:rsidR="000B58B9">
        <w:trPr>
          <w:jc w:val="center"/>
        </w:trPr>
        <w:tc>
          <w:tcPr>
            <w:tcW w:w="560" w:type="pct"/>
            <w:vMerge/>
            <w:vAlign w:val="center"/>
          </w:tcPr>
          <w:p w:rsidR="000B58B9" w:rsidRDefault="000B58B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586" w:type="pct"/>
            <w:vMerge w:val="restart"/>
            <w:vAlign w:val="center"/>
          </w:tcPr>
          <w:p w:rsidR="000B58B9" w:rsidRDefault="007D73ED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广东中储晟世照</w:t>
            </w:r>
            <w:proofErr w:type="gramStart"/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邦</w:t>
            </w:r>
            <w:proofErr w:type="gramEnd"/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物流有限公司</w:t>
            </w:r>
          </w:p>
        </w:tc>
        <w:tc>
          <w:tcPr>
            <w:tcW w:w="1511" w:type="pct"/>
            <w:vAlign w:val="center"/>
          </w:tcPr>
          <w:p w:rsidR="000B58B9" w:rsidRDefault="007D73ED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广东省佛山市南海区狮山镇小塘西货场侧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30"/>
                <w:szCs w:val="30"/>
              </w:rPr>
              <w:t>地段</w:t>
            </w:r>
          </w:p>
        </w:tc>
        <w:tc>
          <w:tcPr>
            <w:tcW w:w="1629" w:type="pct"/>
            <w:vAlign w:val="center"/>
          </w:tcPr>
          <w:p w:rsidR="000B58B9" w:rsidRDefault="007D73ED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铝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2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万吨、铅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1.5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万吨、锌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2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万吨</w:t>
            </w:r>
          </w:p>
        </w:tc>
        <w:tc>
          <w:tcPr>
            <w:tcW w:w="711" w:type="pct"/>
            <w:vAlign w:val="center"/>
          </w:tcPr>
          <w:p w:rsidR="000B58B9" w:rsidRDefault="007D73ED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铅贴水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1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30"/>
                <w:szCs w:val="30"/>
              </w:rPr>
              <w:t>3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0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元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/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吨</w:t>
            </w:r>
          </w:p>
        </w:tc>
      </w:tr>
      <w:tr w:rsidR="000B58B9">
        <w:trPr>
          <w:jc w:val="center"/>
        </w:trPr>
        <w:tc>
          <w:tcPr>
            <w:tcW w:w="560" w:type="pct"/>
            <w:vMerge/>
            <w:vAlign w:val="center"/>
          </w:tcPr>
          <w:p w:rsidR="000B58B9" w:rsidRDefault="000B58B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586" w:type="pct"/>
            <w:vMerge/>
            <w:vAlign w:val="center"/>
          </w:tcPr>
          <w:p w:rsidR="000B58B9" w:rsidRDefault="000B58B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1511" w:type="pct"/>
            <w:vAlign w:val="center"/>
          </w:tcPr>
          <w:p w:rsidR="000B58B9" w:rsidRDefault="007D73ED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广东省佛山市三水区西南街道锦河三路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6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号</w:t>
            </w:r>
          </w:p>
        </w:tc>
        <w:tc>
          <w:tcPr>
            <w:tcW w:w="1629" w:type="pct"/>
            <w:vAlign w:val="center"/>
          </w:tcPr>
          <w:p w:rsidR="000B58B9" w:rsidRDefault="007D73ED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铝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0.5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万吨，锌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1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万吨</w:t>
            </w:r>
          </w:p>
        </w:tc>
        <w:tc>
          <w:tcPr>
            <w:tcW w:w="711" w:type="pct"/>
            <w:vAlign w:val="center"/>
          </w:tcPr>
          <w:p w:rsidR="000B58B9" w:rsidRDefault="007D73ED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30"/>
                <w:szCs w:val="30"/>
              </w:rPr>
              <w:t>/</w:t>
            </w:r>
          </w:p>
        </w:tc>
      </w:tr>
      <w:tr w:rsidR="000B58B9">
        <w:trPr>
          <w:jc w:val="center"/>
        </w:trPr>
        <w:tc>
          <w:tcPr>
            <w:tcW w:w="560" w:type="pct"/>
            <w:vMerge/>
            <w:vAlign w:val="center"/>
          </w:tcPr>
          <w:p w:rsidR="000B58B9" w:rsidRDefault="000B58B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586" w:type="pct"/>
            <w:vMerge/>
            <w:vAlign w:val="center"/>
          </w:tcPr>
          <w:p w:rsidR="000B58B9" w:rsidRDefault="000B58B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1511" w:type="pct"/>
            <w:vAlign w:val="center"/>
          </w:tcPr>
          <w:p w:rsidR="000B58B9" w:rsidRDefault="007D73ED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广东省广州市南沙区龙穴街</w:t>
            </w:r>
            <w:proofErr w:type="gramStart"/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启航路</w:t>
            </w:r>
            <w:proofErr w:type="gramEnd"/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5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号</w:t>
            </w:r>
          </w:p>
        </w:tc>
        <w:tc>
          <w:tcPr>
            <w:tcW w:w="1629" w:type="pct"/>
            <w:vAlign w:val="center"/>
          </w:tcPr>
          <w:p w:rsidR="000B58B9" w:rsidRDefault="007D73ED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纸浆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1.5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万吨</w:t>
            </w:r>
          </w:p>
        </w:tc>
        <w:tc>
          <w:tcPr>
            <w:tcW w:w="711" w:type="pct"/>
            <w:vAlign w:val="center"/>
          </w:tcPr>
          <w:p w:rsidR="000B58B9" w:rsidRDefault="007D73ED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30"/>
                <w:szCs w:val="30"/>
              </w:rPr>
              <w:t>/</w:t>
            </w:r>
          </w:p>
        </w:tc>
      </w:tr>
      <w:tr w:rsidR="000B58B9">
        <w:trPr>
          <w:jc w:val="center"/>
        </w:trPr>
        <w:tc>
          <w:tcPr>
            <w:tcW w:w="560" w:type="pct"/>
            <w:vMerge/>
            <w:vAlign w:val="center"/>
          </w:tcPr>
          <w:p w:rsidR="000B58B9" w:rsidRDefault="000B58B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586" w:type="pct"/>
            <w:vMerge/>
            <w:vAlign w:val="center"/>
          </w:tcPr>
          <w:p w:rsidR="000B58B9" w:rsidRDefault="000B58B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1511" w:type="pct"/>
            <w:vAlign w:val="center"/>
          </w:tcPr>
          <w:p w:rsidR="000B58B9" w:rsidRDefault="007D73ED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广东省广州市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30"/>
                <w:szCs w:val="30"/>
              </w:rPr>
              <w:t>黄埔区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东江大道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108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号</w:t>
            </w:r>
          </w:p>
        </w:tc>
        <w:tc>
          <w:tcPr>
            <w:tcW w:w="1629" w:type="pct"/>
            <w:vAlign w:val="center"/>
          </w:tcPr>
          <w:p w:rsidR="000B58B9" w:rsidRDefault="007D73ED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30"/>
                <w:szCs w:val="30"/>
              </w:rPr>
              <w:t>铜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30"/>
                <w:szCs w:val="30"/>
              </w:rPr>
              <w:t>2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万吨</w:t>
            </w:r>
          </w:p>
        </w:tc>
        <w:tc>
          <w:tcPr>
            <w:tcW w:w="711" w:type="pct"/>
            <w:vAlign w:val="center"/>
          </w:tcPr>
          <w:p w:rsidR="000B58B9" w:rsidRDefault="007D73ED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30"/>
                <w:szCs w:val="30"/>
              </w:rPr>
              <w:t>/</w:t>
            </w:r>
          </w:p>
        </w:tc>
      </w:tr>
      <w:tr w:rsidR="000B58B9">
        <w:trPr>
          <w:jc w:val="center"/>
        </w:trPr>
        <w:tc>
          <w:tcPr>
            <w:tcW w:w="560" w:type="pct"/>
            <w:vMerge/>
            <w:vAlign w:val="center"/>
          </w:tcPr>
          <w:p w:rsidR="000B58B9" w:rsidRDefault="000B58B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586" w:type="pct"/>
            <w:vMerge/>
            <w:vAlign w:val="center"/>
          </w:tcPr>
          <w:p w:rsidR="000B58B9" w:rsidRDefault="000B58B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1511" w:type="pct"/>
            <w:vAlign w:val="center"/>
          </w:tcPr>
          <w:p w:rsidR="000B58B9" w:rsidRDefault="007D73ED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广东省广州市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30"/>
                <w:szCs w:val="30"/>
              </w:rPr>
              <w:t>黄埔区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保盈西路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12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号</w:t>
            </w:r>
          </w:p>
        </w:tc>
        <w:tc>
          <w:tcPr>
            <w:tcW w:w="1629" w:type="pct"/>
            <w:vAlign w:val="center"/>
          </w:tcPr>
          <w:p w:rsidR="000B58B9" w:rsidRDefault="007D73ED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30"/>
                <w:szCs w:val="30"/>
              </w:rPr>
              <w:t>锡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30"/>
                <w:szCs w:val="30"/>
              </w:rPr>
              <w:t>0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.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30"/>
                <w:szCs w:val="30"/>
              </w:rPr>
              <w:t>3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万吨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30"/>
                <w:szCs w:val="30"/>
              </w:rPr>
              <w:t>、镍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30"/>
                <w:szCs w:val="30"/>
              </w:rPr>
              <w:t>0.5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30"/>
                <w:szCs w:val="30"/>
              </w:rPr>
              <w:t>万吨</w:t>
            </w:r>
          </w:p>
        </w:tc>
        <w:tc>
          <w:tcPr>
            <w:tcW w:w="711" w:type="pct"/>
            <w:vAlign w:val="center"/>
          </w:tcPr>
          <w:p w:rsidR="000B58B9" w:rsidRDefault="007D73ED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30"/>
                <w:szCs w:val="30"/>
              </w:rPr>
              <w:t>/</w:t>
            </w:r>
          </w:p>
        </w:tc>
      </w:tr>
      <w:tr w:rsidR="000B58B9">
        <w:trPr>
          <w:jc w:val="center"/>
        </w:trPr>
        <w:tc>
          <w:tcPr>
            <w:tcW w:w="560" w:type="pct"/>
            <w:vMerge/>
            <w:vAlign w:val="center"/>
          </w:tcPr>
          <w:p w:rsidR="000B58B9" w:rsidRDefault="000B58B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586" w:type="pct"/>
            <w:vAlign w:val="center"/>
          </w:tcPr>
          <w:p w:rsidR="000B58B9" w:rsidRDefault="007D73ED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天津中储陆港物流有限公司</w:t>
            </w:r>
          </w:p>
        </w:tc>
        <w:tc>
          <w:tcPr>
            <w:tcW w:w="1511" w:type="pct"/>
            <w:vAlign w:val="center"/>
          </w:tcPr>
          <w:p w:rsidR="000B58B9" w:rsidRDefault="007D73ED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天津市北辰区</w:t>
            </w:r>
            <w:proofErr w:type="gramStart"/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陆路港</w:t>
            </w:r>
            <w:proofErr w:type="gramEnd"/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物流装备产业园陆港一纬路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9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号</w:t>
            </w:r>
          </w:p>
        </w:tc>
        <w:tc>
          <w:tcPr>
            <w:tcW w:w="1629" w:type="pct"/>
            <w:vAlign w:val="center"/>
          </w:tcPr>
          <w:p w:rsidR="000B58B9" w:rsidRDefault="007D73ED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天然橡胶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1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  <w:t>万吨</w:t>
            </w:r>
          </w:p>
        </w:tc>
        <w:tc>
          <w:tcPr>
            <w:tcW w:w="711" w:type="pct"/>
            <w:vAlign w:val="center"/>
          </w:tcPr>
          <w:p w:rsidR="000B58B9" w:rsidRDefault="007D73ED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30"/>
                <w:szCs w:val="30"/>
              </w:rPr>
              <w:t>/</w:t>
            </w:r>
          </w:p>
        </w:tc>
      </w:tr>
    </w:tbl>
    <w:p w:rsidR="000B58B9" w:rsidRDefault="000B58B9" w:rsidP="009F7FC4">
      <w:pPr>
        <w:widowControl/>
        <w:spacing w:line="300" w:lineRule="exact"/>
        <w:jc w:val="left"/>
        <w:rPr>
          <w:rFonts w:ascii="Times New Roman" w:eastAsia="方正仿宋简体" w:hAnsi="Times New Roman" w:cs="Times New Roman"/>
          <w:sz w:val="30"/>
          <w:szCs w:val="30"/>
        </w:rPr>
      </w:pPr>
    </w:p>
    <w:sectPr w:rsidR="000B58B9" w:rsidSect="009F7FC4">
      <w:footerReference w:type="default" r:id="rId7"/>
      <w:pgSz w:w="16838" w:h="11906" w:orient="landscape"/>
      <w:pgMar w:top="709" w:right="1440" w:bottom="1800" w:left="1440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3ED" w:rsidRDefault="007D73ED">
      <w:r>
        <w:separator/>
      </w:r>
    </w:p>
  </w:endnote>
  <w:endnote w:type="continuationSeparator" w:id="0">
    <w:p w:rsidR="007D73ED" w:rsidRDefault="007D7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1" w:subsetted="1" w:fontKey="{B758611E-4260-4079-9AF3-9B96B512017B}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2" w:subsetted="1" w:fontKey="{A0691AAC-405E-4C51-9517-C82887003BBE}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8B9" w:rsidRDefault="007D73E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B58B9" w:rsidRPr="009F7FC4" w:rsidRDefault="007D73ED">
                          <w:pPr>
                            <w:pStyle w:val="a3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9F7FC4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9F7FC4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 w:rsidRPr="009F7FC4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- 1 -</w:t>
                          </w:r>
                          <w:r w:rsidRPr="009F7FC4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0B58B9" w:rsidRPr="009F7FC4" w:rsidRDefault="007D73ED">
                    <w:pPr>
                      <w:pStyle w:val="a3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9F7FC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 w:rsidRPr="009F7FC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 w:rsidRPr="009F7FC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t>- 1 -</w:t>
                    </w:r>
                    <w:r w:rsidRPr="009F7FC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3ED" w:rsidRDefault="007D73ED">
      <w:r>
        <w:separator/>
      </w:r>
    </w:p>
  </w:footnote>
  <w:footnote w:type="continuationSeparator" w:id="0">
    <w:p w:rsidR="007D73ED" w:rsidRDefault="007D73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ljOTViNGVlNjM1NTdmMWQxYjE5MmRjNjg3YWQzMDQifQ=="/>
  </w:docVars>
  <w:rsids>
    <w:rsidRoot w:val="31463A76"/>
    <w:rsid w:val="DE0FE3D2"/>
    <w:rsid w:val="E3F35174"/>
    <w:rsid w:val="EF7CF285"/>
    <w:rsid w:val="EFFF41B5"/>
    <w:rsid w:val="F3EBDA2C"/>
    <w:rsid w:val="FA73A6D5"/>
    <w:rsid w:val="FB7E27D1"/>
    <w:rsid w:val="FBDF0727"/>
    <w:rsid w:val="FD77CEC3"/>
    <w:rsid w:val="FF2B790A"/>
    <w:rsid w:val="000B58B9"/>
    <w:rsid w:val="00633407"/>
    <w:rsid w:val="007D73ED"/>
    <w:rsid w:val="009F34EB"/>
    <w:rsid w:val="009F7FC4"/>
    <w:rsid w:val="00A8659A"/>
    <w:rsid w:val="00F2138D"/>
    <w:rsid w:val="1315268A"/>
    <w:rsid w:val="24853433"/>
    <w:rsid w:val="278E5E05"/>
    <w:rsid w:val="31463A76"/>
    <w:rsid w:val="35F40922"/>
    <w:rsid w:val="36FFB4E1"/>
    <w:rsid w:val="3A900B55"/>
    <w:rsid w:val="4BF5C9E7"/>
    <w:rsid w:val="5CA73892"/>
    <w:rsid w:val="60C0125B"/>
    <w:rsid w:val="63DDD0D6"/>
    <w:rsid w:val="6FD99BD6"/>
    <w:rsid w:val="75620320"/>
    <w:rsid w:val="788E4E4B"/>
    <w:rsid w:val="78D51EE6"/>
    <w:rsid w:val="7D74889D"/>
    <w:rsid w:val="7DDD312B"/>
    <w:rsid w:val="7EBF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8E55A3F-4B85-49C5-BBCF-E45E49BC3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semiHidden/>
    <w:unhideWhenUsed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qFormat/>
    <w:rPr>
      <w:color w:val="0000FF"/>
      <w:u w:val="singl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color w:val="000000"/>
      <w:sz w:val="24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222</Words>
  <Characters>1267</Characters>
  <Application>Microsoft Office Word</Application>
  <DocSecurity>0</DocSecurity>
  <Lines>10</Lines>
  <Paragraphs>2</Paragraphs>
  <ScaleCrop>false</ScaleCrop>
  <Company>SHFE</Company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wangyu</dc:creator>
  <cp:lastModifiedBy>shfe</cp:lastModifiedBy>
  <cp:revision>3</cp:revision>
  <cp:lastPrinted>2026-06-06T09:18:00Z</cp:lastPrinted>
  <dcterms:created xsi:type="dcterms:W3CDTF">2026-07-08T06:23:00Z</dcterms:created>
  <dcterms:modified xsi:type="dcterms:W3CDTF">2026-07-08T06:26:00Z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6B8011EA24AF1A3FF7B4306A84240150</vt:lpwstr>
  </property>
  <property fmtid="{D5CDD505-2E9C-101B-9397-08002B2CF9AE}" pid="4" name="KSOTemplateDocerSaveRecord">
    <vt:lpwstr>eyJoZGlkIjoiMzEwNTM5NzYwMDRjMzkwZTVkZjY2ODkwMGIxNGU0OTUiLCJ1c2VySWQiOiI1MTU5OTU2NDMifQ==</vt:lpwstr>
  </property>
</Properties>
</file>