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E5" w:rsidRPr="005F411C" w:rsidRDefault="005F411C" w:rsidP="005F411C">
      <w:pPr>
        <w:snapToGrid w:val="0"/>
        <w:spacing w:line="300" w:lineRule="auto"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5F411C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5F411C">
        <w:rPr>
          <w:rFonts w:ascii="Times New Roman" w:eastAsia="方正大标宋简体" w:hAnsi="Times New Roman" w:cs="Times New Roman"/>
          <w:sz w:val="42"/>
          <w:szCs w:val="42"/>
        </w:rPr>
        <w:t>3</w:t>
      </w:r>
      <w:bookmarkStart w:id="0" w:name="_GoBack"/>
      <w:bookmarkEnd w:id="0"/>
    </w:p>
    <w:p w:rsidR="008172E5" w:rsidRPr="005F411C" w:rsidRDefault="008172E5">
      <w:pPr>
        <w:snapToGrid w:val="0"/>
        <w:spacing w:line="300" w:lineRule="auto"/>
        <w:jc w:val="center"/>
        <w:rPr>
          <w:rFonts w:ascii="Times New Roman" w:eastAsia="方正大标宋简体" w:hAnsi="Times New Roman" w:cs="Times New Roman"/>
          <w:sz w:val="42"/>
          <w:szCs w:val="42"/>
        </w:rPr>
      </w:pPr>
    </w:p>
    <w:p w:rsidR="008172E5" w:rsidRPr="005F411C" w:rsidRDefault="005F411C">
      <w:pPr>
        <w:snapToGrid w:val="0"/>
        <w:spacing w:line="300" w:lineRule="auto"/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5F411C">
        <w:rPr>
          <w:rFonts w:ascii="Times New Roman" w:eastAsia="方正大标宋简体" w:hAnsi="Times New Roman" w:cs="Times New Roman"/>
          <w:sz w:val="42"/>
          <w:szCs w:val="42"/>
        </w:rPr>
        <w:t>考试规定</w:t>
      </w:r>
    </w:p>
    <w:p w:rsidR="008172E5" w:rsidRDefault="008172E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172E5" w:rsidRDefault="005F411C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为确保严格履行监考职责，保证考试人员考试结果公平有效，各会员单位应遵守以下规定：</w:t>
      </w:r>
    </w:p>
    <w:p w:rsidR="008172E5" w:rsidRDefault="005F411C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第一条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考试试题由上海期货交易所统一编写，考试开始前不得提前泄漏试题。</w:t>
      </w:r>
    </w:p>
    <w:p w:rsidR="008172E5" w:rsidRDefault="005F411C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第二条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根据实际报考人数，合理安排考场及现场监考人员，并为考试人员统一制作实名席卡，考试人员须对号入座。考前仔细核对身份信息，确保真实无误。</w:t>
      </w:r>
    </w:p>
    <w:p w:rsidR="008172E5" w:rsidRDefault="005F411C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第三条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考试期间，应切实履行监考责任，保证考场内秩序良好，无交头接耳、违规舞弊等行为。</w:t>
      </w:r>
    </w:p>
    <w:p w:rsidR="008172E5" w:rsidRDefault="005F411C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第四条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监考人员应确保本次考试成绩真实有效。</w:t>
      </w:r>
    </w:p>
    <w:p w:rsidR="008172E5" w:rsidRDefault="005F411C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第五条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各会员单位须接受并配合上海期货交易所</w:t>
      </w:r>
      <w:r>
        <w:rPr>
          <w:rFonts w:ascii="方正仿宋简体" w:eastAsia="方正仿宋简体" w:hAnsi="仿宋" w:hint="eastAsia"/>
          <w:sz w:val="30"/>
          <w:szCs w:val="30"/>
        </w:rPr>
        <w:t>对交易员、结算</w:t>
      </w:r>
      <w:proofErr w:type="gramStart"/>
      <w:r>
        <w:rPr>
          <w:rFonts w:ascii="方正仿宋简体" w:eastAsia="方正仿宋简体" w:hAnsi="仿宋" w:hint="eastAsia"/>
          <w:sz w:val="30"/>
          <w:szCs w:val="30"/>
        </w:rPr>
        <w:t>交割员</w:t>
      </w:r>
      <w:proofErr w:type="gramEnd"/>
      <w:r>
        <w:rPr>
          <w:rFonts w:ascii="方正仿宋简体" w:eastAsia="方正仿宋简体" w:hAnsi="仿宋" w:hint="eastAsia"/>
          <w:sz w:val="30"/>
          <w:szCs w:val="30"/>
        </w:rPr>
        <w:t>考试的监督和检查。</w:t>
      </w:r>
    </w:p>
    <w:p w:rsidR="008172E5" w:rsidRDefault="008172E5">
      <w:pPr>
        <w:snapToGrid w:val="0"/>
        <w:spacing w:line="30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8172E5" w:rsidRDefault="005F411C">
      <w:pPr>
        <w:wordWrap w:val="0"/>
        <w:snapToGrid w:val="0"/>
        <w:spacing w:line="300" w:lineRule="auto"/>
        <w:ind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/>
          <w:sz w:val="28"/>
          <w:szCs w:val="28"/>
        </w:rPr>
        <w:t xml:space="preserve">    </w:t>
      </w:r>
    </w:p>
    <w:sectPr w:rsidR="00817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C0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2C0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627E"/>
    <w:rsid w:val="00026DFA"/>
    <w:rsid w:val="00026E93"/>
    <w:rsid w:val="00027286"/>
    <w:rsid w:val="00027E8E"/>
    <w:rsid w:val="000303CF"/>
    <w:rsid w:val="00030D43"/>
    <w:rsid w:val="00033110"/>
    <w:rsid w:val="00033D28"/>
    <w:rsid w:val="000365E2"/>
    <w:rsid w:val="00036A42"/>
    <w:rsid w:val="00036DA1"/>
    <w:rsid w:val="00037AB9"/>
    <w:rsid w:val="00040384"/>
    <w:rsid w:val="00041969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357F"/>
    <w:rsid w:val="0006399A"/>
    <w:rsid w:val="00065BC1"/>
    <w:rsid w:val="00067804"/>
    <w:rsid w:val="00070A62"/>
    <w:rsid w:val="00070C44"/>
    <w:rsid w:val="0007176F"/>
    <w:rsid w:val="00071C9D"/>
    <w:rsid w:val="00072406"/>
    <w:rsid w:val="000768CC"/>
    <w:rsid w:val="00076FD1"/>
    <w:rsid w:val="000804AE"/>
    <w:rsid w:val="000813F4"/>
    <w:rsid w:val="00082F28"/>
    <w:rsid w:val="000837E9"/>
    <w:rsid w:val="000845B8"/>
    <w:rsid w:val="000847CE"/>
    <w:rsid w:val="0008643C"/>
    <w:rsid w:val="00086F46"/>
    <w:rsid w:val="000870CF"/>
    <w:rsid w:val="00087A27"/>
    <w:rsid w:val="000914B7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128A"/>
    <w:rsid w:val="000B28FA"/>
    <w:rsid w:val="000B29C4"/>
    <w:rsid w:val="000B4DA2"/>
    <w:rsid w:val="000B5A6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05C4"/>
    <w:rsid w:val="000E312B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28B8"/>
    <w:rsid w:val="000F3A84"/>
    <w:rsid w:val="000F3AB5"/>
    <w:rsid w:val="000F48B1"/>
    <w:rsid w:val="000F4FB8"/>
    <w:rsid w:val="000F50E7"/>
    <w:rsid w:val="000F6373"/>
    <w:rsid w:val="000F6C77"/>
    <w:rsid w:val="000F7F26"/>
    <w:rsid w:val="00100115"/>
    <w:rsid w:val="001002D7"/>
    <w:rsid w:val="00101741"/>
    <w:rsid w:val="0010180D"/>
    <w:rsid w:val="00101AD5"/>
    <w:rsid w:val="00103286"/>
    <w:rsid w:val="0010375F"/>
    <w:rsid w:val="00104ABB"/>
    <w:rsid w:val="001052B8"/>
    <w:rsid w:val="001057BC"/>
    <w:rsid w:val="00105B36"/>
    <w:rsid w:val="00106090"/>
    <w:rsid w:val="001064CF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5A8"/>
    <w:rsid w:val="00116CD4"/>
    <w:rsid w:val="001170E2"/>
    <w:rsid w:val="00117806"/>
    <w:rsid w:val="00117C1A"/>
    <w:rsid w:val="0012056E"/>
    <w:rsid w:val="001209FB"/>
    <w:rsid w:val="00121004"/>
    <w:rsid w:val="00122049"/>
    <w:rsid w:val="00122243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42E"/>
    <w:rsid w:val="00134627"/>
    <w:rsid w:val="00134EAF"/>
    <w:rsid w:val="001357E4"/>
    <w:rsid w:val="001364BE"/>
    <w:rsid w:val="00137491"/>
    <w:rsid w:val="0014017A"/>
    <w:rsid w:val="00142E4A"/>
    <w:rsid w:val="001431AA"/>
    <w:rsid w:val="00143498"/>
    <w:rsid w:val="00143E2C"/>
    <w:rsid w:val="00143E71"/>
    <w:rsid w:val="00144464"/>
    <w:rsid w:val="001445ED"/>
    <w:rsid w:val="001449D1"/>
    <w:rsid w:val="00145FF9"/>
    <w:rsid w:val="00146E60"/>
    <w:rsid w:val="00147787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77A3F"/>
    <w:rsid w:val="001800B3"/>
    <w:rsid w:val="001803D0"/>
    <w:rsid w:val="00181E58"/>
    <w:rsid w:val="00182950"/>
    <w:rsid w:val="00182CA1"/>
    <w:rsid w:val="001831DF"/>
    <w:rsid w:val="00183558"/>
    <w:rsid w:val="00184E37"/>
    <w:rsid w:val="00185F99"/>
    <w:rsid w:val="00190175"/>
    <w:rsid w:val="001902B3"/>
    <w:rsid w:val="00191956"/>
    <w:rsid w:val="001924C9"/>
    <w:rsid w:val="0019259F"/>
    <w:rsid w:val="0019271F"/>
    <w:rsid w:val="0019562D"/>
    <w:rsid w:val="001A0169"/>
    <w:rsid w:val="001A01AD"/>
    <w:rsid w:val="001A0D46"/>
    <w:rsid w:val="001A19D1"/>
    <w:rsid w:val="001A1B8C"/>
    <w:rsid w:val="001A1C06"/>
    <w:rsid w:val="001A1F17"/>
    <w:rsid w:val="001A2FDC"/>
    <w:rsid w:val="001A391C"/>
    <w:rsid w:val="001A3DE4"/>
    <w:rsid w:val="001A3F44"/>
    <w:rsid w:val="001A4AC6"/>
    <w:rsid w:val="001A52B8"/>
    <w:rsid w:val="001A656C"/>
    <w:rsid w:val="001A6F08"/>
    <w:rsid w:val="001B0329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6FD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2BF9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5774B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BFA"/>
    <w:rsid w:val="002735C1"/>
    <w:rsid w:val="002743A3"/>
    <w:rsid w:val="00274EA4"/>
    <w:rsid w:val="002753AC"/>
    <w:rsid w:val="002754B4"/>
    <w:rsid w:val="00275822"/>
    <w:rsid w:val="002778C2"/>
    <w:rsid w:val="00277CBC"/>
    <w:rsid w:val="002812B0"/>
    <w:rsid w:val="00281541"/>
    <w:rsid w:val="00283764"/>
    <w:rsid w:val="00283DC6"/>
    <w:rsid w:val="00286792"/>
    <w:rsid w:val="002875C9"/>
    <w:rsid w:val="00291DED"/>
    <w:rsid w:val="00292602"/>
    <w:rsid w:val="00293CE4"/>
    <w:rsid w:val="00295C36"/>
    <w:rsid w:val="00296587"/>
    <w:rsid w:val="00297D4F"/>
    <w:rsid w:val="002A4086"/>
    <w:rsid w:val="002A40F4"/>
    <w:rsid w:val="002A437B"/>
    <w:rsid w:val="002A56D2"/>
    <w:rsid w:val="002A687B"/>
    <w:rsid w:val="002A69B5"/>
    <w:rsid w:val="002A6AE5"/>
    <w:rsid w:val="002A6DEA"/>
    <w:rsid w:val="002A7151"/>
    <w:rsid w:val="002A7DC9"/>
    <w:rsid w:val="002A7EF6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7E8"/>
    <w:rsid w:val="002B699C"/>
    <w:rsid w:val="002B712E"/>
    <w:rsid w:val="002B78F6"/>
    <w:rsid w:val="002C06A0"/>
    <w:rsid w:val="002C0905"/>
    <w:rsid w:val="002C2587"/>
    <w:rsid w:val="002C33C6"/>
    <w:rsid w:val="002C3759"/>
    <w:rsid w:val="002C39FE"/>
    <w:rsid w:val="002C4655"/>
    <w:rsid w:val="002C6396"/>
    <w:rsid w:val="002C64E5"/>
    <w:rsid w:val="002C6B42"/>
    <w:rsid w:val="002C73AD"/>
    <w:rsid w:val="002C7480"/>
    <w:rsid w:val="002D0527"/>
    <w:rsid w:val="002D0743"/>
    <w:rsid w:val="002D1C5A"/>
    <w:rsid w:val="002D1F28"/>
    <w:rsid w:val="002D2248"/>
    <w:rsid w:val="002D2BA3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2EAA"/>
    <w:rsid w:val="002E3194"/>
    <w:rsid w:val="002E52D6"/>
    <w:rsid w:val="002E5F6D"/>
    <w:rsid w:val="002E60C7"/>
    <w:rsid w:val="002E73E4"/>
    <w:rsid w:val="002E7857"/>
    <w:rsid w:val="002F0581"/>
    <w:rsid w:val="002F1B92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62E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2AD9"/>
    <w:rsid w:val="00323070"/>
    <w:rsid w:val="00326B20"/>
    <w:rsid w:val="0033055D"/>
    <w:rsid w:val="0033129B"/>
    <w:rsid w:val="00335A35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5BD"/>
    <w:rsid w:val="00350883"/>
    <w:rsid w:val="00350D84"/>
    <w:rsid w:val="00351206"/>
    <w:rsid w:val="003526FD"/>
    <w:rsid w:val="0035335D"/>
    <w:rsid w:val="003536BE"/>
    <w:rsid w:val="00354624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436"/>
    <w:rsid w:val="0036371D"/>
    <w:rsid w:val="003639D6"/>
    <w:rsid w:val="00364EA7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803D7"/>
    <w:rsid w:val="00380A4B"/>
    <w:rsid w:val="00380B4E"/>
    <w:rsid w:val="00387BE4"/>
    <w:rsid w:val="00390ABA"/>
    <w:rsid w:val="0039116C"/>
    <w:rsid w:val="003915AF"/>
    <w:rsid w:val="0039181C"/>
    <w:rsid w:val="003919AB"/>
    <w:rsid w:val="00392384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6319"/>
    <w:rsid w:val="003A71DD"/>
    <w:rsid w:val="003B0C42"/>
    <w:rsid w:val="003B18C7"/>
    <w:rsid w:val="003B3088"/>
    <w:rsid w:val="003B3C3C"/>
    <w:rsid w:val="003B4169"/>
    <w:rsid w:val="003B5483"/>
    <w:rsid w:val="003B6A58"/>
    <w:rsid w:val="003B7222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D6669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399"/>
    <w:rsid w:val="004008C2"/>
    <w:rsid w:val="004009C1"/>
    <w:rsid w:val="00401399"/>
    <w:rsid w:val="00401520"/>
    <w:rsid w:val="00402190"/>
    <w:rsid w:val="00402321"/>
    <w:rsid w:val="00402E1A"/>
    <w:rsid w:val="0040300A"/>
    <w:rsid w:val="00403FC5"/>
    <w:rsid w:val="0040418C"/>
    <w:rsid w:val="00407CD5"/>
    <w:rsid w:val="00410BFA"/>
    <w:rsid w:val="0041182F"/>
    <w:rsid w:val="004128D7"/>
    <w:rsid w:val="00413D15"/>
    <w:rsid w:val="00413EB8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3B8"/>
    <w:rsid w:val="00445467"/>
    <w:rsid w:val="00445D2F"/>
    <w:rsid w:val="00445F89"/>
    <w:rsid w:val="00446A59"/>
    <w:rsid w:val="004478BC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1F52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5CD0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76A15"/>
    <w:rsid w:val="00480552"/>
    <w:rsid w:val="0048101D"/>
    <w:rsid w:val="00481481"/>
    <w:rsid w:val="00481670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99A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B7ACE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708"/>
    <w:rsid w:val="004F18B0"/>
    <w:rsid w:val="004F1C3C"/>
    <w:rsid w:val="004F2564"/>
    <w:rsid w:val="004F26A6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074D7"/>
    <w:rsid w:val="00510D66"/>
    <w:rsid w:val="00510F2E"/>
    <w:rsid w:val="00511082"/>
    <w:rsid w:val="00511583"/>
    <w:rsid w:val="005123DB"/>
    <w:rsid w:val="00512C8D"/>
    <w:rsid w:val="00512D13"/>
    <w:rsid w:val="005138A0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47B66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21BF"/>
    <w:rsid w:val="00572212"/>
    <w:rsid w:val="0057225D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9790B"/>
    <w:rsid w:val="005A0DF8"/>
    <w:rsid w:val="005A2B61"/>
    <w:rsid w:val="005A4B71"/>
    <w:rsid w:val="005A50CD"/>
    <w:rsid w:val="005B00B1"/>
    <w:rsid w:val="005B04EA"/>
    <w:rsid w:val="005B1DBF"/>
    <w:rsid w:val="005B3E0D"/>
    <w:rsid w:val="005B5E7B"/>
    <w:rsid w:val="005B6763"/>
    <w:rsid w:val="005B6FC6"/>
    <w:rsid w:val="005B75EB"/>
    <w:rsid w:val="005C022D"/>
    <w:rsid w:val="005C0A09"/>
    <w:rsid w:val="005C0DFF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411C"/>
    <w:rsid w:val="005F53CF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0F9A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02F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2B71"/>
    <w:rsid w:val="00673C3C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268"/>
    <w:rsid w:val="006A0E80"/>
    <w:rsid w:val="006A1275"/>
    <w:rsid w:val="006A13C3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77C6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4395"/>
    <w:rsid w:val="0071533B"/>
    <w:rsid w:val="00716A82"/>
    <w:rsid w:val="00716D30"/>
    <w:rsid w:val="00716E0D"/>
    <w:rsid w:val="007170CB"/>
    <w:rsid w:val="007205D8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50065"/>
    <w:rsid w:val="00750AD8"/>
    <w:rsid w:val="00751AB3"/>
    <w:rsid w:val="007524AE"/>
    <w:rsid w:val="0075294F"/>
    <w:rsid w:val="007545E5"/>
    <w:rsid w:val="00754772"/>
    <w:rsid w:val="00754FA3"/>
    <w:rsid w:val="00755D23"/>
    <w:rsid w:val="0075696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3DAB"/>
    <w:rsid w:val="007743B3"/>
    <w:rsid w:val="007775DD"/>
    <w:rsid w:val="00777692"/>
    <w:rsid w:val="00780F5D"/>
    <w:rsid w:val="007811B2"/>
    <w:rsid w:val="0078235A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DE9"/>
    <w:rsid w:val="007A6D65"/>
    <w:rsid w:val="007A788E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465B"/>
    <w:rsid w:val="007C4B26"/>
    <w:rsid w:val="007C4BBE"/>
    <w:rsid w:val="007C70C2"/>
    <w:rsid w:val="007C724D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2448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2E5"/>
    <w:rsid w:val="008175C2"/>
    <w:rsid w:val="00820018"/>
    <w:rsid w:val="0082013C"/>
    <w:rsid w:val="00822A46"/>
    <w:rsid w:val="00822EB9"/>
    <w:rsid w:val="008235C3"/>
    <w:rsid w:val="00824AFA"/>
    <w:rsid w:val="00824C16"/>
    <w:rsid w:val="0082664D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5364"/>
    <w:rsid w:val="00855F62"/>
    <w:rsid w:val="00857664"/>
    <w:rsid w:val="00860049"/>
    <w:rsid w:val="00860564"/>
    <w:rsid w:val="008607AC"/>
    <w:rsid w:val="008611BE"/>
    <w:rsid w:val="00862D03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82C"/>
    <w:rsid w:val="0089609C"/>
    <w:rsid w:val="00896464"/>
    <w:rsid w:val="00897A59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A79FF"/>
    <w:rsid w:val="008B0E75"/>
    <w:rsid w:val="008B1861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5F82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853"/>
    <w:rsid w:val="009039DE"/>
    <w:rsid w:val="00903D0E"/>
    <w:rsid w:val="00904528"/>
    <w:rsid w:val="00905BA2"/>
    <w:rsid w:val="0090667D"/>
    <w:rsid w:val="00906BD0"/>
    <w:rsid w:val="00907116"/>
    <w:rsid w:val="00916016"/>
    <w:rsid w:val="009239E9"/>
    <w:rsid w:val="0092404F"/>
    <w:rsid w:val="00924ABB"/>
    <w:rsid w:val="00925108"/>
    <w:rsid w:val="00925675"/>
    <w:rsid w:val="00925933"/>
    <w:rsid w:val="00925A40"/>
    <w:rsid w:val="00926EF4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6703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07C"/>
    <w:rsid w:val="0095532B"/>
    <w:rsid w:val="00955B3D"/>
    <w:rsid w:val="00956BA6"/>
    <w:rsid w:val="00956C40"/>
    <w:rsid w:val="00957A3D"/>
    <w:rsid w:val="00957C99"/>
    <w:rsid w:val="009601B6"/>
    <w:rsid w:val="00960CB5"/>
    <w:rsid w:val="00962CE6"/>
    <w:rsid w:val="00963FF0"/>
    <w:rsid w:val="0096577D"/>
    <w:rsid w:val="0096636E"/>
    <w:rsid w:val="00966AEC"/>
    <w:rsid w:val="00966CA8"/>
    <w:rsid w:val="00967AEF"/>
    <w:rsid w:val="009702A6"/>
    <w:rsid w:val="00970B61"/>
    <w:rsid w:val="00970CE1"/>
    <w:rsid w:val="00971373"/>
    <w:rsid w:val="009726FC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41F"/>
    <w:rsid w:val="009849EA"/>
    <w:rsid w:val="00984A23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A76"/>
    <w:rsid w:val="009A0CD0"/>
    <w:rsid w:val="009A15C7"/>
    <w:rsid w:val="009A186D"/>
    <w:rsid w:val="009A4785"/>
    <w:rsid w:val="009A5719"/>
    <w:rsid w:val="009A5752"/>
    <w:rsid w:val="009B04A6"/>
    <w:rsid w:val="009B1B2D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0682"/>
    <w:rsid w:val="009F12D1"/>
    <w:rsid w:val="009F18B7"/>
    <w:rsid w:val="009F2205"/>
    <w:rsid w:val="009F39E3"/>
    <w:rsid w:val="009F4BA5"/>
    <w:rsid w:val="009F5437"/>
    <w:rsid w:val="009F5B47"/>
    <w:rsid w:val="009F5CD5"/>
    <w:rsid w:val="009F66D1"/>
    <w:rsid w:val="009F7046"/>
    <w:rsid w:val="009F7729"/>
    <w:rsid w:val="009F7CE1"/>
    <w:rsid w:val="00A00CE6"/>
    <w:rsid w:val="00A023A3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3E5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0DE1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02AB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5954"/>
    <w:rsid w:val="00AE630B"/>
    <w:rsid w:val="00AE76B9"/>
    <w:rsid w:val="00AF0CAE"/>
    <w:rsid w:val="00AF1031"/>
    <w:rsid w:val="00AF132F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14A7"/>
    <w:rsid w:val="00B02752"/>
    <w:rsid w:val="00B02964"/>
    <w:rsid w:val="00B03922"/>
    <w:rsid w:val="00B03A40"/>
    <w:rsid w:val="00B0402A"/>
    <w:rsid w:val="00B0460B"/>
    <w:rsid w:val="00B048C1"/>
    <w:rsid w:val="00B04972"/>
    <w:rsid w:val="00B04F3A"/>
    <w:rsid w:val="00B05171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703B1"/>
    <w:rsid w:val="00B705D9"/>
    <w:rsid w:val="00B70B8A"/>
    <w:rsid w:val="00B7166D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058E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A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5E83"/>
    <w:rsid w:val="00C86423"/>
    <w:rsid w:val="00C865F2"/>
    <w:rsid w:val="00C87B41"/>
    <w:rsid w:val="00C90944"/>
    <w:rsid w:val="00C91709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5E7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14A5"/>
    <w:rsid w:val="00CE3688"/>
    <w:rsid w:val="00CE3CE1"/>
    <w:rsid w:val="00CE5C13"/>
    <w:rsid w:val="00CE6013"/>
    <w:rsid w:val="00CE66F8"/>
    <w:rsid w:val="00CE6F72"/>
    <w:rsid w:val="00CE78D5"/>
    <w:rsid w:val="00CE7B67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03C2"/>
    <w:rsid w:val="00D22278"/>
    <w:rsid w:val="00D23DF7"/>
    <w:rsid w:val="00D25437"/>
    <w:rsid w:val="00D255FE"/>
    <w:rsid w:val="00D27503"/>
    <w:rsid w:val="00D27D36"/>
    <w:rsid w:val="00D309CC"/>
    <w:rsid w:val="00D30DB9"/>
    <w:rsid w:val="00D3143C"/>
    <w:rsid w:val="00D31D6E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386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3DB"/>
    <w:rsid w:val="00DC5588"/>
    <w:rsid w:val="00DC563C"/>
    <w:rsid w:val="00DC5DEB"/>
    <w:rsid w:val="00DC5E03"/>
    <w:rsid w:val="00DC656E"/>
    <w:rsid w:val="00DC7D1F"/>
    <w:rsid w:val="00DC7F34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2235"/>
    <w:rsid w:val="00E027EC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825"/>
    <w:rsid w:val="00E15952"/>
    <w:rsid w:val="00E161C9"/>
    <w:rsid w:val="00E176F3"/>
    <w:rsid w:val="00E20DDF"/>
    <w:rsid w:val="00E21FCC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24A9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434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576"/>
    <w:rsid w:val="00E84EA9"/>
    <w:rsid w:val="00E85319"/>
    <w:rsid w:val="00E85A9C"/>
    <w:rsid w:val="00E8605D"/>
    <w:rsid w:val="00E86C5E"/>
    <w:rsid w:val="00E909F5"/>
    <w:rsid w:val="00E9116A"/>
    <w:rsid w:val="00E92553"/>
    <w:rsid w:val="00E92A05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1A63"/>
    <w:rsid w:val="00EB32B9"/>
    <w:rsid w:val="00EB3B78"/>
    <w:rsid w:val="00EB4240"/>
    <w:rsid w:val="00EB42B7"/>
    <w:rsid w:val="00EB5EB7"/>
    <w:rsid w:val="00EB616E"/>
    <w:rsid w:val="00EC03A7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39"/>
    <w:rsid w:val="00ED3596"/>
    <w:rsid w:val="00ED5502"/>
    <w:rsid w:val="00ED637F"/>
    <w:rsid w:val="00ED66BA"/>
    <w:rsid w:val="00EE0F7E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6A4"/>
    <w:rsid w:val="00EF7963"/>
    <w:rsid w:val="00EF7E25"/>
    <w:rsid w:val="00F010F3"/>
    <w:rsid w:val="00F01576"/>
    <w:rsid w:val="00F02183"/>
    <w:rsid w:val="00F05C48"/>
    <w:rsid w:val="00F05D91"/>
    <w:rsid w:val="00F05DED"/>
    <w:rsid w:val="00F05E36"/>
    <w:rsid w:val="00F062A5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1EBF"/>
    <w:rsid w:val="00F32E6D"/>
    <w:rsid w:val="00F33D19"/>
    <w:rsid w:val="00F33E4A"/>
    <w:rsid w:val="00F34EDB"/>
    <w:rsid w:val="00F35850"/>
    <w:rsid w:val="00F35DE4"/>
    <w:rsid w:val="00F360A7"/>
    <w:rsid w:val="00F3716C"/>
    <w:rsid w:val="00F37E2F"/>
    <w:rsid w:val="00F40675"/>
    <w:rsid w:val="00F40B43"/>
    <w:rsid w:val="00F410B5"/>
    <w:rsid w:val="00F41300"/>
    <w:rsid w:val="00F43D15"/>
    <w:rsid w:val="00F44DDA"/>
    <w:rsid w:val="00F46FDA"/>
    <w:rsid w:val="00F477EB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4CC"/>
    <w:rsid w:val="00F76886"/>
    <w:rsid w:val="00F77E3D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3EC6"/>
    <w:rsid w:val="00F95A1F"/>
    <w:rsid w:val="00F95ECF"/>
    <w:rsid w:val="00F969CE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4073"/>
    <w:rsid w:val="00FC60E2"/>
    <w:rsid w:val="00FD0835"/>
    <w:rsid w:val="00FD208D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  <w:rsid w:val="3BBBC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17108-EF02-43CD-9A82-9EC9D586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SHFE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2</cp:revision>
  <cp:lastPrinted>2026-04-30T15:38:00Z</cp:lastPrinted>
  <dcterms:created xsi:type="dcterms:W3CDTF">2026-05-08T06:36:00Z</dcterms:created>
  <dcterms:modified xsi:type="dcterms:W3CDTF">2026-05-08T06:36:00Z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73A631F0A8C4ECBA760BF36999B48515</vt:lpwstr>
  </property>
</Properties>
</file>