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cs="Times New Roman"/>
          <w:sz w:val="28"/>
          <w:szCs w:val="28"/>
          <w:lang w:eastAsia="zh-Han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zh-Hans"/>
        </w:rPr>
        <w:t>Appendix: </w:t>
      </w:r>
    </w:p>
    <w:p>
      <w:pPr>
        <w:rPr>
          <w:rFonts w:ascii="Times New Roman" w:hAnsi="Times New Roman" w:cs="Times New Roman"/>
          <w:sz w:val="28"/>
          <w:szCs w:val="28"/>
          <w:lang w:eastAsia="zh-Hans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  <w:lang w:eastAsia="zh-Hans"/>
        </w:rPr>
      </w:pPr>
      <w:r>
        <w:rPr>
          <w:rFonts w:ascii="Times New Roman" w:hAnsi="Times New Roman" w:cs="Times New Roman"/>
          <w:sz w:val="28"/>
          <w:szCs w:val="28"/>
          <w:lang w:eastAsia="zh-Hans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eastAsia="zh-Hans"/>
        </w:rPr>
        <w:instrText xml:space="preserve"> HYPERLINK "https://www.ine.cn/upload/20210618/1624009450059.doc" </w:instrText>
      </w:r>
      <w:r>
        <w:rPr>
          <w:rFonts w:ascii="Times New Roman" w:hAnsi="Times New Roman" w:cs="Times New Roman"/>
          <w:sz w:val="28"/>
          <w:szCs w:val="28"/>
          <w:lang w:eastAsia="zh-Hans"/>
        </w:rPr>
        <w:fldChar w:fldCharType="separate"/>
      </w:r>
      <w:r>
        <w:rPr>
          <w:rFonts w:ascii="Times New Roman" w:hAnsi="Times New Roman" w:cs="Times New Roman"/>
          <w:sz w:val="28"/>
          <w:szCs w:val="28"/>
          <w:lang w:eastAsia="zh-Hans"/>
        </w:rPr>
        <w:t xml:space="preserve">The Listing Price of TSR 20 and </w:t>
      </w:r>
      <w:r>
        <w:rPr>
          <w:rFonts w:hint="eastAsia" w:ascii="Times New Roman" w:hAnsi="Times New Roman" w:cs="Times New Roman"/>
          <w:sz w:val="28"/>
          <w:szCs w:val="28"/>
        </w:rPr>
        <w:t xml:space="preserve">Bonded </w:t>
      </w:r>
      <w:r>
        <w:rPr>
          <w:rFonts w:ascii="Times New Roman" w:hAnsi="Times New Roman" w:cs="Times New Roman"/>
          <w:sz w:val="28"/>
          <w:szCs w:val="28"/>
          <w:lang w:eastAsia="zh-Hans"/>
        </w:rPr>
        <w:t>Copper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Hans"/>
        </w:rPr>
        <w:t>Option Contracts</w:t>
      </w:r>
      <w:r>
        <w:rPr>
          <w:rFonts w:ascii="Times New Roman" w:hAnsi="Times New Roman" w:cs="Times New Roman"/>
          <w:sz w:val="28"/>
          <w:szCs w:val="28"/>
          <w:lang w:eastAsia="zh-Hans"/>
        </w:rPr>
        <w:fldChar w:fldCharType="end"/>
      </w:r>
    </w:p>
    <w:p>
      <w:pPr>
        <w:jc w:val="center"/>
        <w:rPr>
          <w:rFonts w:ascii="Times New Roman" w:hAnsi="Times New Roman" w:cs="Times New Roman"/>
          <w:sz w:val="24"/>
          <w:lang w:eastAsia="zh-Hans"/>
        </w:rPr>
      </w:pPr>
    </w:p>
    <w:p>
      <w:pPr>
        <w:jc w:val="center"/>
        <w:rPr>
          <w:rFonts w:ascii="Times New Roman" w:hAnsi="Times New Roman" w:cs="Times New Roman"/>
          <w:sz w:val="24"/>
          <w:lang w:eastAsia="zh-Hans"/>
        </w:rPr>
      </w:pPr>
    </w:p>
    <w:tbl>
      <w:tblPr>
        <w:tblStyle w:val="6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145"/>
        <w:gridCol w:w="2264"/>
        <w:gridCol w:w="1718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1984" w:type="dxa"/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  <w:t>Products</w:t>
            </w:r>
          </w:p>
        </w:tc>
        <w:tc>
          <w:tcPr>
            <w:tcW w:w="1145" w:type="dxa"/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Types </w:t>
            </w:r>
          </w:p>
        </w:tc>
        <w:tc>
          <w:tcPr>
            <w:tcW w:w="2264" w:type="dxa"/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Contract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18" w:type="dxa"/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Listing Date </w:t>
            </w:r>
          </w:p>
        </w:tc>
        <w:tc>
          <w:tcPr>
            <w:tcW w:w="2132" w:type="dxa"/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  <w:t>Listing Price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  <w:t>（Yuan / Metric Ton）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NR2608C12200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NR2608C12400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NR2608C12600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NR2608C12800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NR2608C13000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NR2608C13200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NR2608C13400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NR2608C13600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NR2608C13800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NR2608C14000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NR2608C14200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NR2608C14400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NR2608C14600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NR2608C14800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NR2608C15000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NR2608C15200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NR2608C15400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NR2608C15600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NR2608C15800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NR2608C16000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NR2608C16200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NR2608P12200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NR2608P12400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NR2608P12600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NR2608P12800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NR2608P13000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NR2608P13200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NR2608P13400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NR2608P13600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NR2608P13800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NR2608P14000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NR2608P14200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NR2608P14400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NR2608P14600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NR2608P14800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NR2608P15000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NR2608P15200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NR2608P15400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NR2608P15600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NR2608P15800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NR2608P16000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NR2608P16200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NR2609C12200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NR2609C12400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NR2609C12600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NR2609C12800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NR2609C13000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NR2609C13200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NR2609C13400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NR2609C13600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NR2609C13800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NR2609C14000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NR2609C14200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NR2609C14400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NR2609C14600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NR2609C14800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NR2609C15000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NR2609C15200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NR2609C15400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NR2609C15600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NR2609C15800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NR2609C16000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NR2609C16200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NR2609P12200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NR2609P12400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NR2609P12600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NR2609P12800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NR2609P13000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NR2609P13200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NR2609P13400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NR2609P13600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NR2609P13800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NR2609P14000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NR2609P14200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NR2609P14400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NR2609P14600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NR2609P14800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NR2609P15000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NR2609P15200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NR2609P15400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NR2609P15600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NR2609P15800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NR2609P16000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TSR 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  <w:r>
              <w:rPr>
                <w:rStyle w:val="10"/>
                <w:rFonts w:ascii="Times New Roman" w:hAnsi="Times New Roman" w:eastAsia="方正仿宋简体" w:cs="Times New Roman"/>
                <w:lang w:bidi="ar"/>
              </w:rPr>
              <w:t xml:space="preserve"> 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NR2609P16200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BC2608C77000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BC2608C78000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BC2608C79000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BC2608C80000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BC2608C81000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BC2608C82000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BC2608C83000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BC2608C84000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BC2608C85000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BC2608C86000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BC2608C87000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BC2608C88000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BC2608C89000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BC2608C90000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BC2608C91000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BC2608C92000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BC2608C93000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BC2608C94000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BC2608C95000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BC2608C96000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BC2608C97000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BC2608C98000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BC2608C99000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BC2608C100000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BC2608C102000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BC2608C104000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BC2608C106000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BC2608P77000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BC2608P78000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BC2608P79000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BC2608P80000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BC2608P81000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BC2608P82000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BC2608P83000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BC2608P84000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BC2608P85000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BC2608P86000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BC2608P87000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BC2608P88000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BC2608P89000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BC2608P90000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BC2608P91000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BC2608P92000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BC2608P93000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BC2608P94000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BC2608P95000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BC2608P96000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BC2608P97000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BC2608P98000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BC2608P99000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BC2608P100000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BC2608P102000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BC2608P104000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BC2608P106000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BC2609C77000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BC2609C78000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BC2609C79000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BC2609C80000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BC2609C81000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BC2609C82000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BC2609C83000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BC2609C84000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BC2609C85000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BC2609C86000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BC2609C87000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BC2609C88000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BC2609C89000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BC2609C90000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BC2609C91000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BC2609C92000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BC2609C93000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BC2609C94000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BC2609C95000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BC2609C96000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BC2609C97000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BC2609C98000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BC2609C99000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BC2609C100000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BC2609C102000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BC2609C104000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BC2609C106000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BC2609P77000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BC2609P78000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BC2609P79000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BC2609P80000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BC2609P81000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BC2609P82000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BC2609P83000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BC2609P84000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BC2609P85000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BC2609P86000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BC2609P87000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BC2609P88000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BC2609P89000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BC2609P90000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BC2609P91000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BC2609P92000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BC2609P93000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BC2609P94000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BC2609P95000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BC2609P96000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BC2609P97000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BC2609P98000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BC2609P99000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BC2609P100000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BC2609P102000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BC2609P104000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Bonded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Hans"/>
              </w:rPr>
              <w:t>Copper (BC)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Option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BC2609P106000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20260422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16280</w:t>
            </w:r>
          </w:p>
        </w:tc>
      </w:tr>
    </w:tbl>
    <w:p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eastAsia="方正仿宋简体" w:cs="Times New Roman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53903"/>
    <w:rsid w:val="001319A8"/>
    <w:rsid w:val="00135013"/>
    <w:rsid w:val="0016764B"/>
    <w:rsid w:val="003831EC"/>
    <w:rsid w:val="003A4EF3"/>
    <w:rsid w:val="00751E1A"/>
    <w:rsid w:val="007535E4"/>
    <w:rsid w:val="00773731"/>
    <w:rsid w:val="007F4F16"/>
    <w:rsid w:val="00BB7D8B"/>
    <w:rsid w:val="00D02C88"/>
    <w:rsid w:val="00D77EDE"/>
    <w:rsid w:val="0DE40111"/>
    <w:rsid w:val="1DF779ED"/>
    <w:rsid w:val="3D9B0152"/>
    <w:rsid w:val="43AC6E21"/>
    <w:rsid w:val="43F16D66"/>
    <w:rsid w:val="44A717DD"/>
    <w:rsid w:val="57A23AD5"/>
    <w:rsid w:val="5A38032C"/>
    <w:rsid w:val="5B7035F5"/>
    <w:rsid w:val="5DB16F1E"/>
    <w:rsid w:val="68053903"/>
    <w:rsid w:val="6E4224F5"/>
    <w:rsid w:val="7777CF24"/>
    <w:rsid w:val="78F77E6D"/>
    <w:rsid w:val="7B4E7DC1"/>
    <w:rsid w:val="7CDF85A0"/>
    <w:rsid w:val="7FC71257"/>
    <w:rsid w:val="E7FE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01"/>
    <w:basedOn w:val="7"/>
    <w:qFormat/>
    <w:uiPriority w:val="0"/>
    <w:rPr>
      <w:rFonts w:ascii="Calibri" w:hAnsi="Calibri" w:cs="Calibri"/>
      <w:color w:val="000000"/>
      <w:sz w:val="28"/>
      <w:szCs w:val="28"/>
      <w:u w:val="none"/>
    </w:rPr>
  </w:style>
  <w:style w:type="character" w:customStyle="1" w:styleId="11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538</Characters>
  <Lines>38</Lines>
  <Paragraphs>19</Paragraphs>
  <TotalTime>2</TotalTime>
  <ScaleCrop>false</ScaleCrop>
  <LinksUpToDate>false</LinksUpToDate>
  <CharactersWithSpaces>629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2026-03-21T10:14:00Z</dcterms:created>
  <dc:creator>zixv</dc:creator>
  <cp:lastModifiedBy>luo.yulian</cp:lastModifiedBy>
  <dcterms:modified xsi:type="dcterms:W3CDTF">2026-04-21T17:06:17Z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078E5F8B16D345AF8691B3459D193140_13</vt:lpwstr>
  </property>
  <property fmtid="{D5CDD505-2E9C-101B-9397-08002B2CF9AE}" pid="4" name="KSOTemplateDocerSaveRecord">
    <vt:lpwstr>eyJoZGlkIjoiMmQ0NzMzMzlkOWIwODkwZTA0ZjBiMmQyZmRiNmM4MGIiLCJ1c2VySWQiOiIxMDIzNTIyMjIyIn0=</vt:lpwstr>
  </property>
</Properties>
</file>